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page" w:horzAnchor="page" w:tblpX="7981" w:tblpY="1201"/>
        <w:tblW w:w="3537" w:type="dxa"/>
        <w:tblLook w:val="04A0" w:firstRow="1" w:lastRow="0" w:firstColumn="1" w:lastColumn="0" w:noHBand="0" w:noVBand="1"/>
      </w:tblPr>
      <w:tblGrid>
        <w:gridCol w:w="3537"/>
      </w:tblGrid>
      <w:tr w:rsidR="007F6D1F" w14:paraId="74289937" w14:textId="77777777" w:rsidTr="007F6D1F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68B7F46B" w14:textId="77777777" w:rsidR="007F6D1F" w:rsidRDefault="007F6D1F" w:rsidP="000C3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B5A14" w14:textId="7E56D72B" w:rsidR="00FF1335" w:rsidRDefault="003A0981" w:rsidP="008457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</w:t>
      </w:r>
      <w:r w:rsidR="008F2AEF">
        <w:rPr>
          <w:rFonts w:ascii="Times New Roman" w:hAnsi="Times New Roman" w:cs="Times New Roman"/>
          <w:sz w:val="28"/>
          <w:szCs w:val="28"/>
        </w:rPr>
        <w:t>униципальное</w:t>
      </w:r>
      <w:r w:rsidR="00B73E76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74AF">
        <w:rPr>
          <w:rFonts w:ascii="Times New Roman" w:hAnsi="Times New Roman" w:cs="Times New Roman"/>
          <w:sz w:val="28"/>
          <w:szCs w:val="28"/>
        </w:rPr>
        <w:t>Белоярская школа-интернат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BBABC7" w14:textId="77777777" w:rsidR="00FF1335" w:rsidRDefault="00FF1335" w:rsidP="00845703">
      <w:pPr>
        <w:tabs>
          <w:tab w:val="left" w:pos="921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7B9A42C" w14:textId="77777777" w:rsidR="00FF1335" w:rsidRDefault="00FF1335" w:rsidP="00FF13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DBEC46" w14:textId="77777777" w:rsidR="00FF1335" w:rsidRDefault="00FF1335" w:rsidP="00FF13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04246D" w14:textId="77777777" w:rsidR="00FF1335" w:rsidRDefault="00FF1335" w:rsidP="00FF13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F6521F" w14:textId="77777777" w:rsidR="00FF1335" w:rsidRP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дополнительного образования </w:t>
      </w:r>
    </w:p>
    <w:p w14:paraId="2CB95803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</w:t>
      </w:r>
      <w:r w:rsidRPr="00FF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детства</w:t>
      </w:r>
      <w:r w:rsidRPr="00FF13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24261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97489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85174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9DD5A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DBC9B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6A56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151E4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F59FD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27A9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A55AF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60BDE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20FB3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12DE2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9E123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D1BC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0EC51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6C327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A64D" w14:textId="77777777" w:rsidR="00FF1335" w:rsidRDefault="00FF1335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D0FC" w14:textId="77777777" w:rsidR="000F7FF0" w:rsidRDefault="000F7FF0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23332" w14:textId="77777777" w:rsidR="005846E2" w:rsidRDefault="005846E2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EF15F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F1FF1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010E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3E98F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2FDA6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0F49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8745F" w14:textId="77777777" w:rsidR="003A0981" w:rsidRDefault="003A0981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C2AD1" w14:textId="77777777" w:rsidR="005846E2" w:rsidRDefault="005846E2" w:rsidP="00FF1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7146F" w14:textId="7BF57254" w:rsidR="000F7FF0" w:rsidRPr="007F6D1F" w:rsidRDefault="00133536" w:rsidP="000F7F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Белый Яр, 2024</w:t>
      </w:r>
      <w:r w:rsidR="000F7FF0" w:rsidRPr="007F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492D95CE" w14:textId="0C7100EF" w:rsidR="00D60918" w:rsidRPr="00E84B8C" w:rsidRDefault="00E84B8C" w:rsidP="00E84B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B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дополнительного образования театрального кружка «Страна детства» разработана в соответствии с Положением о рабочей программе МКОУ «Белоярская ШИ», утверждённым приказом МКОУ «Белоярская ШИ» от 20.05.2016г № 275-1</w:t>
      </w:r>
      <w:r w:rsidRPr="00E84B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B8C">
        <w:rPr>
          <w:rFonts w:ascii="Times New Roman" w:hAnsi="Times New Roman" w:cs="Times New Roman"/>
          <w:sz w:val="26"/>
          <w:szCs w:val="26"/>
        </w:rPr>
        <w:t>утверждена приказом МБОУ «Белоярская ШИ» № 8-2 от 12.09.2024г «Об утверждении программ дополнительного образования на 2024-2025 учебный год»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60918" w:rsidRPr="00E84B8C">
        <w:rPr>
          <w:rFonts w:ascii="Times New Roman" w:hAnsi="Times New Roman" w:cs="Times New Roman"/>
          <w:sz w:val="26"/>
          <w:szCs w:val="26"/>
        </w:rPr>
        <w:t>на основании решения Педагогического совета МБОУ «Белоярская ШИ» от 27.08.2024 г. № 5</w:t>
      </w:r>
      <w:r w:rsidR="00C64858">
        <w:rPr>
          <w:rFonts w:ascii="Times New Roman" w:hAnsi="Times New Roman" w:cs="Times New Roman"/>
          <w:sz w:val="26"/>
          <w:szCs w:val="26"/>
        </w:rPr>
        <w:t>.</w:t>
      </w:r>
      <w:r w:rsidR="00D60918" w:rsidRPr="00E84B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ABA60" w14:textId="77777777" w:rsidR="00C64858" w:rsidRDefault="00C64858" w:rsidP="0013353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59622" w14:textId="31A92B01" w:rsidR="000F7FF0" w:rsidRPr="00C64858" w:rsidRDefault="000F7FF0" w:rsidP="0013353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– </w:t>
      </w:r>
      <w:r w:rsidR="00C64858" w:rsidRPr="00C648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МБОУ</w:t>
      </w:r>
      <w:r w:rsidRPr="00C64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«Белоярская ШИ»</w:t>
      </w:r>
    </w:p>
    <w:p w14:paraId="557D86E5" w14:textId="7F850F65" w:rsidR="000F7FF0" w:rsidRPr="00C64858" w:rsidRDefault="000F7FF0" w:rsidP="0013353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Разработчик: </w:t>
      </w:r>
      <w:r w:rsidR="00FE7424" w:rsidRPr="00C6485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Кравцова Е.А.</w:t>
      </w:r>
    </w:p>
    <w:p w14:paraId="4BACD270" w14:textId="77777777" w:rsidR="000F7FF0" w:rsidRDefault="000F7FF0" w:rsidP="000F7FF0">
      <w:pPr>
        <w:spacing w:after="200"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1E4F6" w14:textId="77777777" w:rsidR="000F7FF0" w:rsidRDefault="000F7FF0" w:rsidP="000F7FF0">
      <w:pPr>
        <w:spacing w:after="200"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975C8" w14:textId="77777777" w:rsidR="000F7FF0" w:rsidRDefault="000F7FF0" w:rsidP="000F7FF0">
      <w:pPr>
        <w:spacing w:after="200"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826E9" w14:textId="77777777" w:rsidR="000F7FF0" w:rsidRDefault="000F7FF0" w:rsidP="000F7FF0">
      <w:pPr>
        <w:spacing w:after="200"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9ADC3" w14:textId="77777777" w:rsidR="000F7FF0" w:rsidRDefault="000F7FF0" w:rsidP="000F7FF0">
      <w:pPr>
        <w:spacing w:after="200"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BC1B9" w14:textId="77777777" w:rsidR="000F7FF0" w:rsidRDefault="000F7FF0" w:rsidP="000F7FF0">
      <w:pPr>
        <w:spacing w:after="20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6BB8" w14:textId="77777777" w:rsidR="00B84812" w:rsidRDefault="00B84812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5D2A1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E2DB4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C033E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54BD9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B9402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9D1D7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3F907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545CD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3B585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7864F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85A1D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60D6F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E41C1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D4847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AAA5B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62161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84FDA" w14:textId="77777777" w:rsidR="00133536" w:rsidRDefault="00133536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469BC" w14:textId="77777777" w:rsidR="00C64858" w:rsidRDefault="00C64858" w:rsidP="00D830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8F597" w14:textId="77777777" w:rsidR="00133536" w:rsidRDefault="00133536" w:rsidP="00133536"/>
    <w:p w14:paraId="5C0A918F" w14:textId="62B6B6BA" w:rsidR="00D830B6" w:rsidRDefault="00B84812" w:rsidP="00133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C7EF59D" w14:textId="77777777" w:rsidR="00B84812" w:rsidRPr="00BD7925" w:rsidRDefault="00B84812" w:rsidP="00D830B6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 xml:space="preserve">Направленность  </w:t>
      </w:r>
      <w:r w:rsidR="00BD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92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D7925">
        <w:rPr>
          <w:rFonts w:ascii="Times New Roman" w:hAnsi="Times New Roman" w:cs="Times New Roman"/>
          <w:sz w:val="24"/>
          <w:szCs w:val="24"/>
        </w:rPr>
        <w:t xml:space="preserve"> театрального кружка по содержанию является художественно–эстетической, общекультурной, по форме организации кружковой, рассчитанной на 1 год.</w:t>
      </w:r>
    </w:p>
    <w:p w14:paraId="4DA159A2" w14:textId="77777777" w:rsidR="00B84812" w:rsidRPr="00BD7925" w:rsidRDefault="00D830B6" w:rsidP="00D830B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BD7925">
        <w:rPr>
          <w:rFonts w:ascii="Times New Roman" w:hAnsi="Times New Roman" w:cs="Times New Roman"/>
          <w:b/>
          <w:sz w:val="24"/>
          <w:szCs w:val="24"/>
        </w:rPr>
        <w:t xml:space="preserve"> от 7 до 14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proofErr w:type="gramStart"/>
      <w:r w:rsidRPr="00BD7925">
        <w:rPr>
          <w:rFonts w:ascii="Times New Roman" w:hAnsi="Times New Roman" w:cs="Times New Roman"/>
          <w:b/>
          <w:sz w:val="24"/>
          <w:szCs w:val="24"/>
        </w:rPr>
        <w:t>1-8</w:t>
      </w:r>
      <w:proofErr w:type="gramEnd"/>
      <w:r w:rsidR="00B84812" w:rsidRPr="00BD7925">
        <w:rPr>
          <w:rFonts w:ascii="Times New Roman" w:hAnsi="Times New Roman" w:cs="Times New Roman"/>
          <w:b/>
          <w:sz w:val="24"/>
          <w:szCs w:val="24"/>
        </w:rPr>
        <w:t xml:space="preserve"> класс).</w:t>
      </w:r>
      <w:r w:rsidR="005A5BF2" w:rsidRPr="00BD7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86E46" w14:textId="77777777" w:rsidR="005A5BF2" w:rsidRPr="00BD7925" w:rsidRDefault="00BD7925" w:rsidP="005A5BF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Наполняемость группы 12 человек</w:t>
      </w:r>
      <w:r w:rsidR="005A5BF2" w:rsidRPr="00BD7925">
        <w:rPr>
          <w:rFonts w:ascii="Times New Roman" w:hAnsi="Times New Roman" w:cs="Times New Roman"/>
          <w:b/>
          <w:sz w:val="24"/>
          <w:szCs w:val="24"/>
        </w:rPr>
        <w:t>.</w:t>
      </w:r>
    </w:p>
    <w:p w14:paraId="72AB45C6" w14:textId="77777777" w:rsidR="00B84812" w:rsidRPr="00BD7925" w:rsidRDefault="00B84812" w:rsidP="00D830B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Данная программа рассчитана на 1 год.</w:t>
      </w:r>
    </w:p>
    <w:p w14:paraId="2FA0AEAC" w14:textId="77777777" w:rsidR="00B84812" w:rsidRPr="00BD7925" w:rsidRDefault="00B84812" w:rsidP="00D830B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14:paraId="4259CC22" w14:textId="77777777" w:rsidR="00D830B6" w:rsidRPr="00BD7925" w:rsidRDefault="00D830B6" w:rsidP="00D830B6">
      <w:pPr>
        <w:rPr>
          <w:rFonts w:ascii="Times New Roman" w:hAnsi="Times New Roman" w:cs="Times New Roman"/>
          <w:i/>
          <w:sz w:val="24"/>
          <w:szCs w:val="24"/>
        </w:rPr>
      </w:pPr>
      <w:r w:rsidRPr="00BD7925">
        <w:rPr>
          <w:rFonts w:ascii="Times New Roman" w:hAnsi="Times New Roman" w:cs="Times New Roman"/>
          <w:i/>
          <w:sz w:val="24"/>
          <w:szCs w:val="24"/>
        </w:rPr>
        <w:t>Р</w:t>
      </w:r>
      <w:r w:rsidR="00B84812" w:rsidRPr="00BD7925">
        <w:rPr>
          <w:rFonts w:ascii="Times New Roman" w:hAnsi="Times New Roman" w:cs="Times New Roman"/>
          <w:i/>
          <w:sz w:val="24"/>
          <w:szCs w:val="24"/>
        </w:rPr>
        <w:t xml:space="preserve">асписание занятий кружка строится из расчета </w:t>
      </w:r>
      <w:r w:rsidRPr="00BD7925">
        <w:rPr>
          <w:rFonts w:ascii="Times New Roman" w:hAnsi="Times New Roman" w:cs="Times New Roman"/>
          <w:i/>
          <w:sz w:val="24"/>
          <w:szCs w:val="24"/>
        </w:rPr>
        <w:t>одно занятие в неделю. З</w:t>
      </w:r>
      <w:r w:rsidR="00B84812" w:rsidRPr="00BD7925">
        <w:rPr>
          <w:rFonts w:ascii="Times New Roman" w:hAnsi="Times New Roman" w:cs="Times New Roman"/>
          <w:i/>
          <w:sz w:val="24"/>
          <w:szCs w:val="24"/>
        </w:rPr>
        <w:t xml:space="preserve">анятие длится </w:t>
      </w:r>
      <w:r w:rsidRPr="00BD7925">
        <w:rPr>
          <w:rFonts w:ascii="Times New Roman" w:hAnsi="Times New Roman" w:cs="Times New Roman"/>
          <w:i/>
          <w:sz w:val="24"/>
          <w:szCs w:val="24"/>
        </w:rPr>
        <w:t>60 минут, (через 30</w:t>
      </w:r>
      <w:r w:rsidR="00B84812" w:rsidRPr="00BD7925">
        <w:rPr>
          <w:rFonts w:ascii="Times New Roman" w:hAnsi="Times New Roman" w:cs="Times New Roman"/>
          <w:i/>
          <w:sz w:val="24"/>
          <w:szCs w:val="24"/>
        </w:rPr>
        <w:t xml:space="preserve"> минут – перерыв 10 минут).  </w:t>
      </w:r>
    </w:p>
    <w:p w14:paraId="09F9116B" w14:textId="77777777" w:rsidR="00B84812" w:rsidRPr="00BD7925" w:rsidRDefault="00D830B6" w:rsidP="00D830B6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 xml:space="preserve">В </w:t>
      </w:r>
      <w:r w:rsidR="00B84812" w:rsidRPr="00BD7925">
        <w:rPr>
          <w:rFonts w:ascii="Times New Roman" w:hAnsi="Times New Roman" w:cs="Times New Roman"/>
          <w:sz w:val="24"/>
          <w:szCs w:val="24"/>
        </w:rPr>
        <w:t>основу проекта театральной деятельности были положены следующие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> </w:t>
      </w:r>
      <w:r w:rsidR="006751BC" w:rsidRPr="00BD7925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B84812" w:rsidRPr="00BD7925">
        <w:rPr>
          <w:rFonts w:ascii="Times New Roman" w:hAnsi="Times New Roman" w:cs="Times New Roman"/>
          <w:sz w:val="24"/>
          <w:szCs w:val="24"/>
        </w:rPr>
        <w:t>:</w:t>
      </w:r>
    </w:p>
    <w:p w14:paraId="331DD9EA" w14:textId="77777777" w:rsidR="00B84812" w:rsidRPr="00BD7925" w:rsidRDefault="00B84812" w:rsidP="00D830B6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- </w:t>
      </w:r>
      <w:r w:rsidRPr="00BD7925">
        <w:rPr>
          <w:rFonts w:ascii="Times New Roman" w:hAnsi="Times New Roman" w:cs="Times New Roman"/>
          <w:i/>
          <w:iCs/>
          <w:sz w:val="24"/>
          <w:szCs w:val="24"/>
        </w:rPr>
        <w:t>принцип системности</w:t>
      </w:r>
      <w:r w:rsidRPr="00BD7925">
        <w:rPr>
          <w:rFonts w:ascii="Times New Roman" w:hAnsi="Times New Roman" w:cs="Times New Roman"/>
          <w:sz w:val="24"/>
          <w:szCs w:val="24"/>
        </w:rPr>
        <w:t> – предполагает преемственность знаний, комплексность в их усвоении;</w:t>
      </w:r>
    </w:p>
    <w:p w14:paraId="1B3DA7A6" w14:textId="77777777" w:rsidR="00B84812" w:rsidRPr="00BD7925" w:rsidRDefault="00B84812" w:rsidP="00D830B6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- </w:t>
      </w:r>
      <w:r w:rsidRPr="00BD7925">
        <w:rPr>
          <w:rFonts w:ascii="Times New Roman" w:hAnsi="Times New Roman" w:cs="Times New Roman"/>
          <w:i/>
          <w:iCs/>
          <w:sz w:val="24"/>
          <w:szCs w:val="24"/>
        </w:rPr>
        <w:t>принцип дифференциации</w:t>
      </w:r>
      <w:r w:rsidRPr="00BD7925">
        <w:rPr>
          <w:rFonts w:ascii="Times New Roman" w:hAnsi="Times New Roman" w:cs="Times New Roman"/>
          <w:sz w:val="24"/>
          <w:szCs w:val="24"/>
        </w:rPr>
        <w:t> – предполагает выявление и развитие у учеников склонностей и способностей по различным направлениям;</w:t>
      </w:r>
    </w:p>
    <w:p w14:paraId="27554347" w14:textId="77777777" w:rsidR="00B84812" w:rsidRPr="00BD7925" w:rsidRDefault="00B84812" w:rsidP="00D830B6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- </w:t>
      </w:r>
      <w:r w:rsidRPr="00BD7925">
        <w:rPr>
          <w:rFonts w:ascii="Times New Roman" w:hAnsi="Times New Roman" w:cs="Times New Roman"/>
          <w:i/>
          <w:iCs/>
          <w:sz w:val="24"/>
          <w:szCs w:val="24"/>
        </w:rPr>
        <w:t>принцип увлекательности</w:t>
      </w:r>
      <w:r w:rsidRPr="00BD7925">
        <w:rPr>
          <w:rFonts w:ascii="Times New Roman" w:hAnsi="Times New Roman" w:cs="Times New Roman"/>
          <w:sz w:val="24"/>
          <w:szCs w:val="24"/>
        </w:rPr>
        <w:t xml:space="preserve"> является одним из самых важных, он учитывает возрастные и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proofErr w:type="gramEnd"/>
      <w:r w:rsidRPr="00BD7925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14:paraId="3ED55158" w14:textId="36A06CC1" w:rsidR="00BD7925" w:rsidRPr="00133536" w:rsidRDefault="00B84812" w:rsidP="00BD7925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- </w:t>
      </w:r>
      <w:r w:rsidRPr="00BD7925">
        <w:rPr>
          <w:rFonts w:ascii="Times New Roman" w:hAnsi="Times New Roman" w:cs="Times New Roman"/>
          <w:i/>
          <w:iCs/>
          <w:sz w:val="24"/>
          <w:szCs w:val="24"/>
        </w:rPr>
        <w:t>принцип коллективизма</w:t>
      </w:r>
      <w:r w:rsidRPr="00BD7925">
        <w:rPr>
          <w:rFonts w:ascii="Times New Roman" w:hAnsi="Times New Roman" w:cs="Times New Roman"/>
          <w:sz w:val="24"/>
          <w:szCs w:val="24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14:paraId="189E81AD" w14:textId="77777777" w:rsidR="00B84812" w:rsidRPr="00BD7925" w:rsidRDefault="00B84812" w:rsidP="00BD7925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При планировании работы кружка учитываются основные цели:</w:t>
      </w:r>
    </w:p>
    <w:p w14:paraId="4D49A28C" w14:textId="168CE7AC" w:rsidR="00BD7925" w:rsidRPr="00133536" w:rsidRDefault="00B84812" w:rsidP="00BD7925">
      <w:p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 xml:space="preserve">1. Познакомить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с  элементами</w:t>
      </w:r>
      <w:proofErr w:type="gramEnd"/>
      <w:r w:rsidRPr="00BD7925">
        <w:rPr>
          <w:rFonts w:ascii="Times New Roman" w:hAnsi="Times New Roman" w:cs="Times New Roman"/>
          <w:sz w:val="24"/>
          <w:szCs w:val="24"/>
        </w:rPr>
        <w:t xml:space="preserve"> сценической грамоты.</w:t>
      </w:r>
      <w:r w:rsidRPr="00BD7925">
        <w:rPr>
          <w:rFonts w:ascii="Times New Roman" w:hAnsi="Times New Roman" w:cs="Times New Roman"/>
          <w:sz w:val="24"/>
          <w:szCs w:val="24"/>
        </w:rPr>
        <w:br/>
        <w:t>2.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BD7925">
        <w:rPr>
          <w:rFonts w:ascii="Times New Roman" w:hAnsi="Times New Roman" w:cs="Times New Roman"/>
          <w:sz w:val="24"/>
          <w:szCs w:val="24"/>
        </w:rPr>
        <w:br/>
        <w:t>3. Развить творческие способности  школьников, их речевую и сценическую культуру, наблюдательность, воображен</w:t>
      </w:r>
      <w:r w:rsidR="007F6D1F" w:rsidRPr="00BD7925">
        <w:rPr>
          <w:rFonts w:ascii="Times New Roman" w:hAnsi="Times New Roman" w:cs="Times New Roman"/>
          <w:sz w:val="24"/>
          <w:szCs w:val="24"/>
        </w:rPr>
        <w:t>ие, эмоциональную отзывчивость.</w:t>
      </w:r>
    </w:p>
    <w:p w14:paraId="1CEDB30C" w14:textId="77777777" w:rsidR="006751BC" w:rsidRPr="00BD7925" w:rsidRDefault="00B84812" w:rsidP="00BD7925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Задачи кружковой деятельности:</w:t>
      </w:r>
    </w:p>
    <w:p w14:paraId="65FA9332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Знакомить дете</w:t>
      </w:r>
      <w:r w:rsidR="005A5BF2" w:rsidRPr="00BD7925">
        <w:rPr>
          <w:rFonts w:ascii="Times New Roman" w:hAnsi="Times New Roman" w:cs="Times New Roman"/>
          <w:sz w:val="24"/>
          <w:szCs w:val="24"/>
        </w:rPr>
        <w:t xml:space="preserve">й с театральной терминологией; </w:t>
      </w:r>
      <w:r w:rsidRPr="00BD7925">
        <w:rPr>
          <w:rFonts w:ascii="Times New Roman" w:hAnsi="Times New Roman" w:cs="Times New Roman"/>
          <w:sz w:val="24"/>
          <w:szCs w:val="24"/>
        </w:rPr>
        <w:t xml:space="preserve">с видами театрального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искусства;  с</w:t>
      </w:r>
      <w:proofErr w:type="gramEnd"/>
      <w:r w:rsidRPr="00BD7925">
        <w:rPr>
          <w:rFonts w:ascii="Times New Roman" w:hAnsi="Times New Roman" w:cs="Times New Roman"/>
          <w:sz w:val="24"/>
          <w:szCs w:val="24"/>
        </w:rPr>
        <w:t xml:space="preserve"> устройством зрительного зала и сцены; развивать интерес к сценическому искусству; воспитывать культуру поведения в театре.</w:t>
      </w:r>
    </w:p>
    <w:p w14:paraId="58EDDC13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Раскрывать творческие возможности детей, дать возможность реализации этих возможностей</w:t>
      </w:r>
    </w:p>
    <w:p w14:paraId="3820A8DC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Развивать фантазию, воображение, образное мышление, зрительное и слуховое внимание, память, находчивость, наблюдательность средствами театрального искусства. Активизировать познавательный интерес.</w:t>
      </w:r>
    </w:p>
    <w:p w14:paraId="57FABF3C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Формировать нравственно–эстетическую отзывчивость на прекрасное и безобразное в жизни и в искусстве.</w:t>
      </w:r>
    </w:p>
    <w:p w14:paraId="49874D4B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14:paraId="66AD10AF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</w:r>
    </w:p>
    <w:p w14:paraId="1865ECA2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 Развивать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способность  искренне</w:t>
      </w:r>
      <w:proofErr w:type="gramEnd"/>
      <w:r w:rsidRPr="00BD7925">
        <w:rPr>
          <w:rFonts w:ascii="Times New Roman" w:hAnsi="Times New Roman" w:cs="Times New Roman"/>
          <w:sz w:val="24"/>
          <w:szCs w:val="24"/>
        </w:rPr>
        <w:t xml:space="preserve"> верить в любую  воображаемую ситуацию, превращать и превращаться</w:t>
      </w:r>
    </w:p>
    <w:p w14:paraId="1933BB46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Развивать чувство ритма и координацию движения.</w:t>
      </w:r>
    </w:p>
    <w:p w14:paraId="70A43DA6" w14:textId="77777777" w:rsidR="00B84812" w:rsidRPr="00BD7925" w:rsidRDefault="00B84812" w:rsidP="006751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Помочь учащимся преодолеть психологическую и речевую «зажатость».</w:t>
      </w:r>
    </w:p>
    <w:p w14:paraId="4B8A18B3" w14:textId="339E9F97" w:rsidR="00BD7925" w:rsidRPr="00133536" w:rsidRDefault="00B84812" w:rsidP="0013353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 xml:space="preserve">Развивать умение согласовывать свои действия с другими детьми; воспитывать доброжелательность и контактность в отношениях со сверстниками; учить строить диалог, самостоятельно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выбирая  партнера</w:t>
      </w:r>
      <w:proofErr w:type="gramEnd"/>
      <w:r w:rsidR="006751BC" w:rsidRPr="00BD7925">
        <w:rPr>
          <w:rFonts w:ascii="Times New Roman" w:hAnsi="Times New Roman" w:cs="Times New Roman"/>
          <w:sz w:val="24"/>
          <w:szCs w:val="24"/>
        </w:rPr>
        <w:t>.</w:t>
      </w:r>
    </w:p>
    <w:p w14:paraId="0BE25B81" w14:textId="77777777" w:rsidR="00BD7925" w:rsidRPr="00BD7925" w:rsidRDefault="00B84812" w:rsidP="00BD7925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BD7925" w:rsidRPr="00BD7925">
        <w:rPr>
          <w:rFonts w:ascii="Times New Roman" w:hAnsi="Times New Roman" w:cs="Times New Roman"/>
          <w:b/>
          <w:sz w:val="24"/>
          <w:szCs w:val="24"/>
        </w:rPr>
        <w:t>:</w:t>
      </w:r>
    </w:p>
    <w:p w14:paraId="05DD1A7D" w14:textId="77777777" w:rsidR="00B84812" w:rsidRPr="00BD7925" w:rsidRDefault="00B84812" w:rsidP="00D830B6">
      <w:pPr>
        <w:rPr>
          <w:rFonts w:ascii="Times New Roman" w:hAnsi="Times New Roman" w:cs="Times New Roman"/>
          <w:i/>
          <w:sz w:val="24"/>
          <w:szCs w:val="24"/>
        </w:rPr>
      </w:pPr>
      <w:r w:rsidRPr="00BD7925">
        <w:rPr>
          <w:rFonts w:ascii="Times New Roman" w:hAnsi="Times New Roman" w:cs="Times New Roman"/>
          <w:i/>
          <w:sz w:val="24"/>
          <w:szCs w:val="24"/>
        </w:rPr>
        <w:t>К концу года занятий школьник</w:t>
      </w:r>
    </w:p>
    <w:p w14:paraId="0E4DF0D9" w14:textId="77777777" w:rsidR="005A5BF2" w:rsidRPr="00BD7925" w:rsidRDefault="005A5BF2" w:rsidP="00D830B6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Знает:</w:t>
      </w:r>
    </w:p>
    <w:p w14:paraId="5F1D7A97" w14:textId="77777777" w:rsidR="00B84812" w:rsidRPr="00BD7925" w:rsidRDefault="00B84812" w:rsidP="005A5BF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Что такое театр</w:t>
      </w:r>
    </w:p>
    <w:p w14:paraId="08F4D0D2" w14:textId="77777777" w:rsidR="00B84812" w:rsidRPr="00BD7925" w:rsidRDefault="00B84812" w:rsidP="005A5BF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</w:p>
    <w:p w14:paraId="32FBB339" w14:textId="77777777" w:rsidR="00B84812" w:rsidRPr="00BD7925" w:rsidRDefault="00B84812" w:rsidP="005A5BF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С чего зародился театр</w:t>
      </w:r>
    </w:p>
    <w:p w14:paraId="7D176E9D" w14:textId="77777777" w:rsidR="00B84812" w:rsidRPr="00BD7925" w:rsidRDefault="00B84812" w:rsidP="005A5BF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</w:p>
    <w:p w14:paraId="06FB863C" w14:textId="77777777" w:rsidR="00B84812" w:rsidRPr="00BD7925" w:rsidRDefault="00B84812" w:rsidP="005A5BF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</w:p>
    <w:p w14:paraId="7A594F62" w14:textId="77777777" w:rsidR="005A5BF2" w:rsidRPr="00BD7925" w:rsidRDefault="005A5BF2" w:rsidP="00D830B6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Имеет понятия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>:</w:t>
      </w:r>
    </w:p>
    <w:p w14:paraId="4F476D85" w14:textId="77777777" w:rsidR="00B84812" w:rsidRPr="00BD7925" w:rsidRDefault="00B84812" w:rsidP="005A5BF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</w:p>
    <w:p w14:paraId="0241582B" w14:textId="77777777" w:rsidR="00B84812" w:rsidRPr="00BD7925" w:rsidRDefault="00B84812" w:rsidP="005A5BF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Об оформлении сцены</w:t>
      </w:r>
    </w:p>
    <w:p w14:paraId="1FE01CB9" w14:textId="77777777" w:rsidR="00B84812" w:rsidRPr="00BD7925" w:rsidRDefault="00B84812" w:rsidP="005A5BF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</w:p>
    <w:p w14:paraId="73BABA66" w14:textId="77777777" w:rsidR="005A5BF2" w:rsidRPr="00BD7925" w:rsidRDefault="005A5BF2" w:rsidP="00D830B6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Умеет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>:</w:t>
      </w:r>
    </w:p>
    <w:p w14:paraId="5D8DE00D" w14:textId="77777777" w:rsidR="00B84812" w:rsidRPr="00BD7925" w:rsidRDefault="00B84812" w:rsidP="005A5B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Выражать свое отношение к явлениям в жизни и на сцене</w:t>
      </w:r>
    </w:p>
    <w:p w14:paraId="26D93C73" w14:textId="77777777" w:rsidR="00B84812" w:rsidRPr="00BD7925" w:rsidRDefault="00B84812" w:rsidP="005A5B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Образно мыслить</w:t>
      </w:r>
    </w:p>
    <w:p w14:paraId="76F0C690" w14:textId="77777777" w:rsidR="00B84812" w:rsidRPr="00BD7925" w:rsidRDefault="00B84812" w:rsidP="005A5B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Концентрировать внимание</w:t>
      </w:r>
    </w:p>
    <w:p w14:paraId="0DFE8AC3" w14:textId="77777777" w:rsidR="005A5BF2" w:rsidRPr="00BD7925" w:rsidRDefault="00B84812" w:rsidP="005A5B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</w:p>
    <w:p w14:paraId="791E0579" w14:textId="77777777" w:rsidR="005A5BF2" w:rsidRPr="00BD7925" w:rsidRDefault="005A5BF2" w:rsidP="005A5BF2">
      <w:pPr>
        <w:rPr>
          <w:rFonts w:ascii="Times New Roman" w:hAnsi="Times New Roman" w:cs="Times New Roman"/>
          <w:b/>
          <w:sz w:val="24"/>
          <w:szCs w:val="24"/>
        </w:rPr>
      </w:pPr>
      <w:r w:rsidRPr="00BD7925">
        <w:rPr>
          <w:rFonts w:ascii="Times New Roman" w:hAnsi="Times New Roman" w:cs="Times New Roman"/>
          <w:b/>
          <w:sz w:val="24"/>
          <w:szCs w:val="24"/>
        </w:rPr>
        <w:t>Приобретает навыки</w:t>
      </w:r>
      <w:r w:rsidR="00B84812" w:rsidRPr="00BD7925">
        <w:rPr>
          <w:rFonts w:ascii="Times New Roman" w:hAnsi="Times New Roman" w:cs="Times New Roman"/>
          <w:b/>
          <w:sz w:val="24"/>
          <w:szCs w:val="24"/>
        </w:rPr>
        <w:t>:</w:t>
      </w:r>
    </w:p>
    <w:p w14:paraId="0FC4DA5D" w14:textId="77777777" w:rsidR="00B84812" w:rsidRPr="00BD7925" w:rsidRDefault="00B84812" w:rsidP="005A5BF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</w:p>
    <w:p w14:paraId="0DF9C860" w14:textId="77777777" w:rsidR="00B84812" w:rsidRPr="00BD7925" w:rsidRDefault="00B84812" w:rsidP="005A5BF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</w:p>
    <w:p w14:paraId="4288D342" w14:textId="77777777" w:rsidR="00B84812" w:rsidRPr="00BD7925" w:rsidRDefault="00B84812" w:rsidP="005A5BF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</w:p>
    <w:p w14:paraId="161D504A" w14:textId="77777777" w:rsidR="00B84812" w:rsidRPr="00BD7925" w:rsidRDefault="00B84812" w:rsidP="005A5BF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</w:p>
    <w:p w14:paraId="7D9DDB08" w14:textId="77777777" w:rsidR="00B84812" w:rsidRPr="00BD7925" w:rsidRDefault="00B84812" w:rsidP="005A5BF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>Коллективного творчества</w:t>
      </w:r>
    </w:p>
    <w:p w14:paraId="2BE8ABEE" w14:textId="77777777" w:rsidR="00B84812" w:rsidRPr="00BD7925" w:rsidRDefault="00B84812" w:rsidP="006751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92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D792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D7925">
        <w:rPr>
          <w:rFonts w:ascii="Times New Roman" w:hAnsi="Times New Roman" w:cs="Times New Roman"/>
          <w:sz w:val="24"/>
          <w:szCs w:val="24"/>
        </w:rPr>
        <w:t xml:space="preserve"> избавляется от излишней стеснительности, боязни общества, комплекса «взгляда со стороны», приобретает общительность, открытость, бережное отношение к окружающему миру, ответственность перед коллективом.</w:t>
      </w:r>
    </w:p>
    <w:p w14:paraId="1818A434" w14:textId="77777777" w:rsidR="00B84812" w:rsidRDefault="00B84812" w:rsidP="00D830B6">
      <w:pPr>
        <w:rPr>
          <w:rFonts w:ascii="Times New Roman" w:hAnsi="Times New Roman" w:cs="Times New Roman"/>
          <w:sz w:val="28"/>
          <w:szCs w:val="28"/>
        </w:rPr>
      </w:pPr>
      <w:r w:rsidRPr="00D830B6">
        <w:rPr>
          <w:rFonts w:ascii="Times New Roman" w:hAnsi="Times New Roman" w:cs="Times New Roman"/>
          <w:sz w:val="28"/>
          <w:szCs w:val="28"/>
        </w:rPr>
        <w:t> </w:t>
      </w:r>
    </w:p>
    <w:p w14:paraId="04601119" w14:textId="77777777" w:rsidR="00BD7925" w:rsidRDefault="00BD7925" w:rsidP="00D830B6">
      <w:pPr>
        <w:rPr>
          <w:rFonts w:ascii="Times New Roman" w:hAnsi="Times New Roman" w:cs="Times New Roman"/>
          <w:sz w:val="28"/>
          <w:szCs w:val="28"/>
        </w:rPr>
      </w:pPr>
    </w:p>
    <w:p w14:paraId="747C9404" w14:textId="77777777" w:rsidR="00BD7925" w:rsidRDefault="00BD7925" w:rsidP="00D830B6">
      <w:pPr>
        <w:rPr>
          <w:rFonts w:ascii="Times New Roman" w:hAnsi="Times New Roman" w:cs="Times New Roman"/>
          <w:sz w:val="28"/>
          <w:szCs w:val="28"/>
        </w:rPr>
      </w:pPr>
    </w:p>
    <w:p w14:paraId="675D2E1B" w14:textId="77777777" w:rsidR="00133536" w:rsidRDefault="00133536" w:rsidP="00133536">
      <w:pPr>
        <w:rPr>
          <w:rFonts w:ascii="Times New Roman" w:hAnsi="Times New Roman" w:cs="Times New Roman"/>
          <w:sz w:val="28"/>
          <w:szCs w:val="28"/>
        </w:rPr>
      </w:pPr>
    </w:p>
    <w:p w14:paraId="61F39B9C" w14:textId="77777777" w:rsidR="00B84812" w:rsidRDefault="00B84812" w:rsidP="00133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5A5BF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2237"/>
        <w:gridCol w:w="990"/>
        <w:gridCol w:w="846"/>
        <w:gridCol w:w="6"/>
        <w:gridCol w:w="6"/>
        <w:gridCol w:w="981"/>
        <w:gridCol w:w="4077"/>
      </w:tblGrid>
      <w:tr w:rsidR="004962B7" w:rsidRPr="004962B7" w14:paraId="2B1DEF19" w14:textId="77777777" w:rsidTr="004962B7">
        <w:trPr>
          <w:trHeight w:val="615"/>
        </w:trPr>
        <w:tc>
          <w:tcPr>
            <w:tcW w:w="593" w:type="dxa"/>
            <w:vMerge w:val="restart"/>
          </w:tcPr>
          <w:p w14:paraId="59A5ACF3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7" w:type="dxa"/>
            <w:vMerge w:val="restart"/>
          </w:tcPr>
          <w:p w14:paraId="43E8DB17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0" w:type="dxa"/>
            <w:vMerge w:val="restart"/>
          </w:tcPr>
          <w:p w14:paraId="5729E203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39" w:type="dxa"/>
            <w:gridSpan w:val="4"/>
          </w:tcPr>
          <w:p w14:paraId="7CD07310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Дата проведения занятия</w:t>
            </w:r>
          </w:p>
          <w:p w14:paraId="63DB352E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 w:val="restart"/>
          </w:tcPr>
          <w:p w14:paraId="6B941607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 xml:space="preserve">Основные виды </w:t>
            </w:r>
            <w:proofErr w:type="gramStart"/>
            <w:r w:rsidRPr="004962B7">
              <w:rPr>
                <w:rFonts w:ascii="Times New Roman" w:hAnsi="Times New Roman" w:cs="Times New Roman"/>
              </w:rPr>
              <w:t>деятельности  обучающихся</w:t>
            </w:r>
            <w:proofErr w:type="gramEnd"/>
          </w:p>
        </w:tc>
      </w:tr>
      <w:tr w:rsidR="004962B7" w:rsidRPr="004962B7" w14:paraId="63C956C2" w14:textId="77777777" w:rsidTr="004962B7">
        <w:trPr>
          <w:trHeight w:val="390"/>
        </w:trPr>
        <w:tc>
          <w:tcPr>
            <w:tcW w:w="593" w:type="dxa"/>
            <w:vMerge/>
          </w:tcPr>
          <w:p w14:paraId="366A62EE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14:paraId="2A621DED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1122E24B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3"/>
          </w:tcPr>
          <w:p w14:paraId="02501EE2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1" w:type="dxa"/>
          </w:tcPr>
          <w:p w14:paraId="56BD6A17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077" w:type="dxa"/>
            <w:vMerge/>
          </w:tcPr>
          <w:p w14:paraId="3B9BD1B8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</w:p>
        </w:tc>
      </w:tr>
      <w:tr w:rsidR="004962B7" w:rsidRPr="004962B7" w14:paraId="5DF9088A" w14:textId="77777777" w:rsidTr="00FA0ECE">
        <w:trPr>
          <w:trHeight w:val="390"/>
        </w:trPr>
        <w:tc>
          <w:tcPr>
            <w:tcW w:w="9736" w:type="dxa"/>
            <w:gridSpan w:val="8"/>
          </w:tcPr>
          <w:p w14:paraId="3E12454A" w14:textId="77777777" w:rsidR="004962B7" w:rsidRPr="004962B7" w:rsidRDefault="004962B7" w:rsidP="00496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2B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4962B7">
              <w:rPr>
                <w:rFonts w:ascii="Times New Roman" w:hAnsi="Times New Roman" w:cs="Times New Roman"/>
                <w:b/>
              </w:rPr>
              <w:t>четверть (8 часов)</w:t>
            </w:r>
          </w:p>
        </w:tc>
      </w:tr>
      <w:tr w:rsidR="004962B7" w:rsidRPr="004962B7" w14:paraId="6F84B45D" w14:textId="77777777" w:rsidTr="004962B7">
        <w:tc>
          <w:tcPr>
            <w:tcW w:w="593" w:type="dxa"/>
          </w:tcPr>
          <w:p w14:paraId="35C97C1C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7" w:type="dxa"/>
          </w:tcPr>
          <w:p w14:paraId="0DAB202E" w14:textId="77777777" w:rsidR="004962B7" w:rsidRPr="004962B7" w:rsidRDefault="004962B7" w:rsidP="005A5BF2">
            <w:pPr>
              <w:rPr>
                <w:rFonts w:ascii="Times New Roman" w:hAnsi="Times New Roman" w:cs="Times New Roman"/>
                <w:b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990" w:type="dxa"/>
          </w:tcPr>
          <w:p w14:paraId="78FE4EA9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3"/>
          </w:tcPr>
          <w:p w14:paraId="4F1CB450" w14:textId="26A9C2A7" w:rsidR="004962B7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962B7" w:rsidRPr="004962B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81" w:type="dxa"/>
          </w:tcPr>
          <w:p w14:paraId="1B3E31EA" w14:textId="5820B2D7" w:rsidR="004962B7" w:rsidRPr="00F512F2" w:rsidRDefault="004962B7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3C0D911C" w14:textId="459382B2" w:rsidR="004962B7" w:rsidRPr="004962B7" w:rsidRDefault="004962B7" w:rsidP="005A5B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организационных вопросов. Задачи и особенности занятий в театральном кружке, коллективе. И</w:t>
            </w:r>
            <w:r w:rsidR="00F2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 «Театр – экспромт»: «Репка</w:t>
            </w: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4962B7" w:rsidRPr="004962B7" w14:paraId="5528FFD8" w14:textId="77777777" w:rsidTr="004962B7">
        <w:tc>
          <w:tcPr>
            <w:tcW w:w="593" w:type="dxa"/>
          </w:tcPr>
          <w:p w14:paraId="510841C7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7" w:type="dxa"/>
          </w:tcPr>
          <w:p w14:paraId="44D06202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Здравствуй, театр!</w:t>
            </w:r>
          </w:p>
        </w:tc>
        <w:tc>
          <w:tcPr>
            <w:tcW w:w="990" w:type="dxa"/>
          </w:tcPr>
          <w:p w14:paraId="094CC417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3"/>
          </w:tcPr>
          <w:p w14:paraId="610B6645" w14:textId="156472FA" w:rsidR="004962B7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962B7" w:rsidRPr="004962B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81" w:type="dxa"/>
          </w:tcPr>
          <w:p w14:paraId="0D5F3C96" w14:textId="7C0F20BB" w:rsidR="004962B7" w:rsidRPr="00F512F2" w:rsidRDefault="004962B7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19A3FFF7" w14:textId="77777777" w:rsidR="004962B7" w:rsidRPr="004962B7" w:rsidRDefault="004962B7" w:rsidP="008355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презентаций. Дать детям возможность окунуться в мир фантазии и воображения. Познакомить с понятием «театр».</w:t>
            </w:r>
          </w:p>
          <w:p w14:paraId="439F666B" w14:textId="77777777" w:rsidR="004962B7" w:rsidRPr="004962B7" w:rsidRDefault="004962B7" w:rsidP="00DB4757">
            <w:pPr>
              <w:rPr>
                <w:rFonts w:ascii="Times New Roman" w:hAnsi="Times New Roman" w:cs="Times New Roman"/>
                <w:b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театрами Хакасии, (презентация)</w:t>
            </w:r>
          </w:p>
        </w:tc>
      </w:tr>
      <w:tr w:rsidR="00BC5DBA" w:rsidRPr="004962B7" w14:paraId="214F372A" w14:textId="77777777" w:rsidTr="004962B7">
        <w:tc>
          <w:tcPr>
            <w:tcW w:w="593" w:type="dxa"/>
          </w:tcPr>
          <w:p w14:paraId="07DAAB15" w14:textId="6AE20B0F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1DAF4CF" w14:textId="7CCF34C2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7" w:type="dxa"/>
          </w:tcPr>
          <w:p w14:paraId="57EE8F40" w14:textId="317844C6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Виды театрального искусства</w:t>
            </w:r>
          </w:p>
        </w:tc>
        <w:tc>
          <w:tcPr>
            <w:tcW w:w="990" w:type="dxa"/>
          </w:tcPr>
          <w:p w14:paraId="75FA7339" w14:textId="6DF33605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3"/>
          </w:tcPr>
          <w:p w14:paraId="266C52B5" w14:textId="77777777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14:paraId="24233DE8" w14:textId="35869A4F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81" w:type="dxa"/>
          </w:tcPr>
          <w:p w14:paraId="770AABD8" w14:textId="77777777" w:rsidR="00BC5DBA" w:rsidRPr="00F512F2" w:rsidRDefault="00BC5DBA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043987E5" w14:textId="77777777" w:rsidR="00CE3617" w:rsidRPr="004962B7" w:rsidRDefault="00CE3617" w:rsidP="00CE3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«Виды театрального искусства». Рассказать детям в доступной форме о видах театрального искусства.</w:t>
            </w:r>
          </w:p>
          <w:p w14:paraId="2E1F1C8E" w14:textId="77777777" w:rsidR="00CE3617" w:rsidRDefault="00CE3617" w:rsidP="00CE3617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 дикции (скороговорки, чистоговорки). </w:t>
            </w: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14:paraId="4709C081" w14:textId="0E15C61F" w:rsidR="00F256AC" w:rsidRPr="004962B7" w:rsidRDefault="00F256AC" w:rsidP="00CE3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хакасских сказок</w:t>
            </w:r>
          </w:p>
          <w:p w14:paraId="6F6F7101" w14:textId="7A974E8C" w:rsidR="00BC5DBA" w:rsidRPr="004962B7" w:rsidRDefault="00CE3617" w:rsidP="00CE3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сказки </w:t>
            </w:r>
            <w:proofErr w:type="spellStart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Н.Грибачёва</w:t>
            </w:r>
            <w:proofErr w:type="spellEnd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«Заяц </w:t>
            </w:r>
            <w:proofErr w:type="spellStart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Коська</w:t>
            </w:r>
            <w:proofErr w:type="spellEnd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его друзья». Инсценирование понравившихся диалогов.</w:t>
            </w:r>
          </w:p>
        </w:tc>
      </w:tr>
      <w:tr w:rsidR="004962B7" w:rsidRPr="004962B7" w14:paraId="7A770A31" w14:textId="77777777" w:rsidTr="004962B7">
        <w:tc>
          <w:tcPr>
            <w:tcW w:w="593" w:type="dxa"/>
          </w:tcPr>
          <w:p w14:paraId="100CA52C" w14:textId="7B1B4F5F" w:rsid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0EBEDAB" w14:textId="6FB3C364" w:rsidR="004B15D4" w:rsidRPr="004962B7" w:rsidRDefault="004B15D4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14:paraId="160977B0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Театральная игра</w:t>
            </w:r>
          </w:p>
        </w:tc>
        <w:tc>
          <w:tcPr>
            <w:tcW w:w="990" w:type="dxa"/>
          </w:tcPr>
          <w:p w14:paraId="0441681E" w14:textId="6D6E9368" w:rsidR="004962B7" w:rsidRPr="004962B7" w:rsidRDefault="00BC5DBA" w:rsidP="005A5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8" w:type="dxa"/>
            <w:gridSpan w:val="3"/>
          </w:tcPr>
          <w:p w14:paraId="5C43FDD2" w14:textId="0B4A804F" w:rsidR="00DD75D9" w:rsidRPr="004962B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81" w:type="dxa"/>
          </w:tcPr>
          <w:p w14:paraId="376D4099" w14:textId="2EE2119D" w:rsidR="004962B7" w:rsidRPr="00F512F2" w:rsidRDefault="004962B7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745E5F03" w14:textId="77777777" w:rsidR="00F256AC" w:rsidRDefault="004962B7" w:rsidP="00DB47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правилами поведения на сцене. Как вести себя на сцене. </w:t>
            </w: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75540937" w14:textId="636FE86E" w:rsidR="004962B7" w:rsidRPr="004962B7" w:rsidRDefault="004962B7" w:rsidP="00DB47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строить диалог с партнером на заданную тему.</w:t>
            </w:r>
          </w:p>
          <w:p w14:paraId="33F288CE" w14:textId="77777777" w:rsidR="004962B7" w:rsidRPr="004962B7" w:rsidRDefault="004962B7" w:rsidP="00DB4757">
            <w:pPr>
              <w:rPr>
                <w:rFonts w:ascii="Times New Roman" w:hAnsi="Times New Roman" w:cs="Times New Roman"/>
                <w:b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</w:tr>
      <w:tr w:rsidR="00BC5DBA" w:rsidRPr="004962B7" w14:paraId="69241FDE" w14:textId="77777777" w:rsidTr="004962B7">
        <w:tc>
          <w:tcPr>
            <w:tcW w:w="593" w:type="dxa"/>
          </w:tcPr>
          <w:p w14:paraId="7D06F96F" w14:textId="77777777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0D3BE01" w14:textId="0F9C0758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7" w:type="dxa"/>
          </w:tcPr>
          <w:p w14:paraId="562CD01A" w14:textId="5E5F08AF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В мире пословиц</w:t>
            </w:r>
          </w:p>
        </w:tc>
        <w:tc>
          <w:tcPr>
            <w:tcW w:w="990" w:type="dxa"/>
          </w:tcPr>
          <w:p w14:paraId="103867F1" w14:textId="77777777" w:rsidR="00BC5DBA" w:rsidRDefault="00BC5DBA" w:rsidP="005A5B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</w:tcPr>
          <w:p w14:paraId="44290561" w14:textId="77777777" w:rsidR="00BC5DBA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14:paraId="5EF8361B" w14:textId="79D2D8EB" w:rsidR="00CE3617" w:rsidRDefault="005E68EE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361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1" w:type="dxa"/>
          </w:tcPr>
          <w:p w14:paraId="7340946E" w14:textId="77777777" w:rsidR="00BC5DBA" w:rsidRPr="00F512F2" w:rsidRDefault="00BC5DBA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0F8B2C03" w14:textId="29D15AE4" w:rsidR="00BC5DBA" w:rsidRPr="004962B7" w:rsidRDefault="00BC5DBA" w:rsidP="00DB47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презентации «Пословицы в картинках». Разучиваем пословицы. Инсценировка пословиц. Игра-миниатюра с пословицами «</w:t>
            </w:r>
            <w:proofErr w:type="spellStart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Объяснялки</w:t>
            </w:r>
            <w:proofErr w:type="spellEnd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D75D9" w:rsidRPr="004962B7" w14:paraId="2C81997B" w14:textId="77777777" w:rsidTr="004962B7">
        <w:tc>
          <w:tcPr>
            <w:tcW w:w="593" w:type="dxa"/>
          </w:tcPr>
          <w:p w14:paraId="796FF80D" w14:textId="74C03A4B" w:rsidR="00DD75D9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7" w:type="dxa"/>
          </w:tcPr>
          <w:p w14:paraId="578BF4BF" w14:textId="5C4104C3" w:rsidR="00DD75D9" w:rsidRPr="004962B7" w:rsidRDefault="00DD75D9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театре</w:t>
            </w:r>
          </w:p>
        </w:tc>
        <w:tc>
          <w:tcPr>
            <w:tcW w:w="990" w:type="dxa"/>
          </w:tcPr>
          <w:p w14:paraId="2F391E20" w14:textId="4560943E" w:rsidR="00DD75D9" w:rsidRPr="004962B7" w:rsidRDefault="00DD75D9" w:rsidP="005A5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8" w:type="dxa"/>
            <w:gridSpan w:val="3"/>
          </w:tcPr>
          <w:p w14:paraId="3D458A31" w14:textId="0A3828F2" w:rsidR="00DD75D9" w:rsidRPr="004962B7" w:rsidRDefault="005E68EE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E361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1" w:type="dxa"/>
          </w:tcPr>
          <w:p w14:paraId="2FD3481A" w14:textId="77777777" w:rsidR="00DD75D9" w:rsidRPr="00F512F2" w:rsidRDefault="00DD75D9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0D3C8A05" w14:textId="77777777" w:rsidR="00DD75D9" w:rsidRPr="004962B7" w:rsidRDefault="00DD75D9" w:rsidP="00DD75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презентация «Правила поведения в театре». Познакомить детей с правилами поведения в театре</w:t>
            </w:r>
          </w:p>
          <w:p w14:paraId="5781E02A" w14:textId="6687ABC5" w:rsidR="00DD75D9" w:rsidRPr="004962B7" w:rsidRDefault="00DD75D9" w:rsidP="00DD75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вести себя на сцене. </w:t>
            </w: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Учить детей ориентироваться в пространстве, </w:t>
            </w: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равномерно размещаться на площадке</w:t>
            </w: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Учимся строить диалог с партнером на заданную тему.</w:t>
            </w:r>
          </w:p>
        </w:tc>
      </w:tr>
      <w:tr w:rsidR="004962B7" w:rsidRPr="004962B7" w14:paraId="5E9B5BF6" w14:textId="77777777" w:rsidTr="00A04E05">
        <w:tc>
          <w:tcPr>
            <w:tcW w:w="9736" w:type="dxa"/>
            <w:gridSpan w:val="8"/>
          </w:tcPr>
          <w:p w14:paraId="259A95A6" w14:textId="77777777" w:rsidR="003608F8" w:rsidRPr="00BA7418" w:rsidRDefault="003608F8" w:rsidP="004962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66BBF6C" w14:textId="77777777" w:rsidR="004962B7" w:rsidRPr="003608F8" w:rsidRDefault="004962B7" w:rsidP="004962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8F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II </w:t>
            </w:r>
            <w:r w:rsidRPr="003608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четверть (</w:t>
            </w:r>
            <w:r w:rsidR="003608F8" w:rsidRPr="003608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часов)</w:t>
            </w:r>
          </w:p>
        </w:tc>
      </w:tr>
      <w:tr w:rsidR="00BC5DBA" w:rsidRPr="004962B7" w14:paraId="36113647" w14:textId="77777777" w:rsidTr="004962B7">
        <w:tc>
          <w:tcPr>
            <w:tcW w:w="593" w:type="dxa"/>
          </w:tcPr>
          <w:p w14:paraId="2EEF9AB6" w14:textId="4C88E453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7" w:type="dxa"/>
          </w:tcPr>
          <w:p w14:paraId="390EF183" w14:textId="698D04FD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Театральная азбука</w:t>
            </w:r>
          </w:p>
        </w:tc>
        <w:tc>
          <w:tcPr>
            <w:tcW w:w="990" w:type="dxa"/>
          </w:tcPr>
          <w:p w14:paraId="0D540DAD" w14:textId="65997E23" w:rsidR="00BC5DBA" w:rsidRPr="00BA5845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6C9D6C94" w14:textId="3F64F86C" w:rsidR="00BC5DBA" w:rsidRPr="00BA5845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87" w:type="dxa"/>
            <w:gridSpan w:val="2"/>
          </w:tcPr>
          <w:p w14:paraId="6E5B5596" w14:textId="77777777" w:rsidR="00BC5DBA" w:rsidRPr="00F512F2" w:rsidRDefault="00BC5DBA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40EF4404" w14:textId="59B3E65E" w:rsidR="00BC5DBA" w:rsidRPr="004962B7" w:rsidRDefault="00BC5DBA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Соревнование. Разучивание скороговорок, считалок, потешек и их обыгрывание</w:t>
            </w:r>
          </w:p>
        </w:tc>
      </w:tr>
      <w:tr w:rsidR="00BC5DBA" w:rsidRPr="004962B7" w14:paraId="119C045A" w14:textId="77777777" w:rsidTr="004962B7">
        <w:tc>
          <w:tcPr>
            <w:tcW w:w="593" w:type="dxa"/>
          </w:tcPr>
          <w:p w14:paraId="04862443" w14:textId="2929CB99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79DB9455" w14:textId="43747B55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7" w:type="dxa"/>
          </w:tcPr>
          <w:p w14:paraId="3372AE93" w14:textId="77777777" w:rsidR="00BC5DBA" w:rsidRPr="004962B7" w:rsidRDefault="00BC5DBA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техника речи</w:t>
            </w:r>
          </w:p>
          <w:p w14:paraId="77D68187" w14:textId="77777777" w:rsidR="00BC5DBA" w:rsidRPr="004962B7" w:rsidRDefault="00BC5DBA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B341399" w14:textId="51A00FAC" w:rsidR="00BC5DBA" w:rsidRDefault="00BC5DBA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1F9B19BC" w14:textId="77777777" w:rsidR="00BC5DBA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14:paraId="17E0C2A8" w14:textId="03450283" w:rsidR="00CE3617" w:rsidRPr="00BA5845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87" w:type="dxa"/>
            <w:gridSpan w:val="2"/>
          </w:tcPr>
          <w:p w14:paraId="24985411" w14:textId="77777777" w:rsidR="00BC5DBA" w:rsidRPr="00F512F2" w:rsidRDefault="00BC5DBA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2D88D1EF" w14:textId="77777777" w:rsidR="00BC5DBA" w:rsidRPr="004962B7" w:rsidRDefault="00BC5DBA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постановкой дыхания. Репетиция сказки. Упражнения на постановку дыхания (выполняется стоя). Упражнения на развитие артикуляционного аппарата.</w:t>
            </w: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14:paraId="74EA8FA5" w14:textId="77777777" w:rsidR="00BC5DBA" w:rsidRPr="004962B7" w:rsidRDefault="00BC5DBA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2.Упражнения для языка. Упражнения для </w:t>
            </w:r>
            <w:proofErr w:type="spellStart"/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губ</w:t>
            </w:r>
            <w:proofErr w:type="gramStart"/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.»Радиотеатр</w:t>
            </w:r>
            <w:proofErr w:type="spellEnd"/>
            <w:proofErr w:type="gramEnd"/>
            <w:r w:rsidRPr="004962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 озвучиваем сказку (дует ветер, жужжат насекомые, скачет лошадка и т. п.).</w:t>
            </w:r>
          </w:p>
          <w:p w14:paraId="02DDCA06" w14:textId="65959444" w:rsidR="00BC5DBA" w:rsidRPr="004962B7" w:rsidRDefault="00BC5DBA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</w:tr>
      <w:tr w:rsidR="001D3B41" w:rsidRPr="004962B7" w14:paraId="6E978AFB" w14:textId="77777777" w:rsidTr="004962B7">
        <w:tc>
          <w:tcPr>
            <w:tcW w:w="593" w:type="dxa"/>
          </w:tcPr>
          <w:p w14:paraId="6864F455" w14:textId="06289834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7" w:type="dxa"/>
          </w:tcPr>
          <w:p w14:paraId="03FE4A3B" w14:textId="0C535107" w:rsidR="001D3B41" w:rsidRPr="004962B7" w:rsidRDefault="001D3B41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hAnsi="Times New Roman" w:cs="Times New Roman"/>
              </w:rPr>
              <w:t>Репетиция постановки</w:t>
            </w:r>
          </w:p>
        </w:tc>
        <w:tc>
          <w:tcPr>
            <w:tcW w:w="990" w:type="dxa"/>
          </w:tcPr>
          <w:p w14:paraId="4D727BBF" w14:textId="73582825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3C021EB6" w14:textId="180912E6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87" w:type="dxa"/>
            <w:gridSpan w:val="2"/>
          </w:tcPr>
          <w:p w14:paraId="3860FB2B" w14:textId="77777777" w:rsidR="001D3B41" w:rsidRPr="00F512F2" w:rsidRDefault="001D3B41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6947E4FC" w14:textId="77777777" w:rsidR="001D3B41" w:rsidRPr="004962B7" w:rsidRDefault="001D3B41" w:rsidP="001D3B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ролей. Работа над темпом, громкостью, мимикой на основе игр: «Репортаж с соревнований по гребле», «Шайба в воротах», «Разбилась любимая мамина чашка».</w:t>
            </w:r>
          </w:p>
          <w:p w14:paraId="7B906C4C" w14:textId="77777777" w:rsidR="001D3B41" w:rsidRPr="004962B7" w:rsidRDefault="001D3B41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617" w:rsidRPr="004962B7" w14:paraId="5CF0A990" w14:textId="77777777" w:rsidTr="004962B7">
        <w:tc>
          <w:tcPr>
            <w:tcW w:w="593" w:type="dxa"/>
          </w:tcPr>
          <w:p w14:paraId="04E3A03A" w14:textId="7264A379" w:rsidR="00CE3617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64C84750" w14:textId="77777777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7C8D9AD3" w14:textId="19E049E0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7" w:type="dxa"/>
          </w:tcPr>
          <w:p w14:paraId="5F7993B3" w14:textId="231C3F11" w:rsidR="00CE3617" w:rsidRPr="004962B7" w:rsidRDefault="00CE3617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990" w:type="dxa"/>
          </w:tcPr>
          <w:p w14:paraId="56242E64" w14:textId="511D4919" w:rsidR="00CE3617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gridSpan w:val="2"/>
          </w:tcPr>
          <w:p w14:paraId="20A6CBA2" w14:textId="77777777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14:paraId="4C7EE606" w14:textId="77777777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14:paraId="45148F8A" w14:textId="3B4B513E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87" w:type="dxa"/>
            <w:gridSpan w:val="2"/>
          </w:tcPr>
          <w:p w14:paraId="40D37979" w14:textId="77777777" w:rsidR="00CE3617" w:rsidRPr="00F512F2" w:rsidRDefault="00CE3617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0BE7F6B8" w14:textId="186A1CC8" w:rsidR="00CE3617" w:rsidRPr="004962B7" w:rsidRDefault="00CE3617" w:rsidP="00BC5D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Мини-спектакль с пальчиковыми куклами.</w:t>
            </w:r>
          </w:p>
        </w:tc>
      </w:tr>
      <w:tr w:rsidR="004962B7" w:rsidRPr="004962B7" w14:paraId="6D15159F" w14:textId="77777777" w:rsidTr="004962B7">
        <w:tc>
          <w:tcPr>
            <w:tcW w:w="593" w:type="dxa"/>
          </w:tcPr>
          <w:p w14:paraId="5460493C" w14:textId="4DFA078F" w:rsidR="004962B7" w:rsidRPr="007805B6" w:rsidRDefault="007805B6" w:rsidP="005A5B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37" w:type="dxa"/>
          </w:tcPr>
          <w:p w14:paraId="0CE66196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990" w:type="dxa"/>
          </w:tcPr>
          <w:p w14:paraId="7D3A6259" w14:textId="77777777" w:rsidR="004962B7" w:rsidRPr="00BA5845" w:rsidRDefault="004962B7" w:rsidP="005A5BF2">
            <w:pPr>
              <w:rPr>
                <w:rFonts w:ascii="Times New Roman" w:hAnsi="Times New Roman" w:cs="Times New Roman"/>
              </w:rPr>
            </w:pPr>
            <w:r w:rsidRPr="00BA5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</w:tcPr>
          <w:p w14:paraId="43DBECA3" w14:textId="4F70E3CF" w:rsidR="004962B7" w:rsidRPr="00BA5845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962B7" w:rsidRPr="00BA584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87" w:type="dxa"/>
            <w:gridSpan w:val="2"/>
          </w:tcPr>
          <w:p w14:paraId="6712103D" w14:textId="3DB9DD75" w:rsidR="004962B7" w:rsidRPr="00F512F2" w:rsidRDefault="004962B7" w:rsidP="0049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3B05EAFF" w14:textId="77777777" w:rsidR="004962B7" w:rsidRPr="004962B7" w:rsidRDefault="004962B7" w:rsidP="00DB47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по сказкам</w:t>
            </w:r>
          </w:p>
        </w:tc>
      </w:tr>
      <w:tr w:rsidR="003608F8" w:rsidRPr="004962B7" w14:paraId="193B8574" w14:textId="77777777" w:rsidTr="00E8788E">
        <w:tc>
          <w:tcPr>
            <w:tcW w:w="9736" w:type="dxa"/>
            <w:gridSpan w:val="8"/>
          </w:tcPr>
          <w:p w14:paraId="0E0CB9AB" w14:textId="77777777" w:rsidR="003608F8" w:rsidRPr="00BA5845" w:rsidRDefault="003608F8" w:rsidP="003608F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584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III </w:t>
            </w:r>
            <w:r w:rsidRPr="00BA58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четверть </w:t>
            </w:r>
            <w:r w:rsidR="009D2C0B" w:rsidRPr="00BA58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(11 часов)</w:t>
            </w:r>
          </w:p>
        </w:tc>
      </w:tr>
      <w:tr w:rsidR="007805B6" w:rsidRPr="004962B7" w14:paraId="2AAD6495" w14:textId="77777777" w:rsidTr="004962B7">
        <w:tc>
          <w:tcPr>
            <w:tcW w:w="593" w:type="dxa"/>
          </w:tcPr>
          <w:p w14:paraId="3F325844" w14:textId="09710DA3" w:rsidR="007805B6" w:rsidRDefault="007805B6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356EE579" w14:textId="5124CD07" w:rsidR="007805B6" w:rsidRPr="004962B7" w:rsidRDefault="007805B6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7" w:type="dxa"/>
          </w:tcPr>
          <w:p w14:paraId="7A661783" w14:textId="28A76D9B" w:rsidR="007805B6" w:rsidRPr="00FE7424" w:rsidRDefault="007805B6" w:rsidP="005A5BF2">
            <w:pPr>
              <w:rPr>
                <w:rFonts w:ascii="Times New Roman" w:hAnsi="Times New Roman" w:cs="Times New Roman"/>
                <w:color w:val="FF0000"/>
              </w:rPr>
            </w:pPr>
            <w:r w:rsidRPr="004962B7">
              <w:rPr>
                <w:rFonts w:ascii="Times New Roman" w:hAnsi="Times New Roman" w:cs="Times New Roman"/>
              </w:rPr>
              <w:t>Основы театральной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</w:tcPr>
          <w:p w14:paraId="39A10483" w14:textId="0BDA62D5" w:rsidR="007805B6" w:rsidRPr="00BA5845" w:rsidRDefault="007805B6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073FAF2B" w14:textId="75AD1743" w:rsidR="007805B6" w:rsidRDefault="005E68EE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3E37">
              <w:rPr>
                <w:rFonts w:ascii="Times New Roman" w:hAnsi="Times New Roman" w:cs="Times New Roman"/>
              </w:rPr>
              <w:t>.01</w:t>
            </w:r>
          </w:p>
          <w:p w14:paraId="7136DC3F" w14:textId="2E203D55" w:rsidR="00B43E37" w:rsidRPr="00BA5845" w:rsidRDefault="005E68EE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43E3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87" w:type="dxa"/>
            <w:gridSpan w:val="2"/>
          </w:tcPr>
          <w:p w14:paraId="60AC41BD" w14:textId="77777777" w:rsidR="007805B6" w:rsidRDefault="0078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560AA649" w14:textId="77777777" w:rsidR="007805B6" w:rsidRPr="004962B7" w:rsidRDefault="007805B6" w:rsidP="00780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музыкальных произведений к знакомым сказкам. Театр - искусство коллективное, спектакль - результат творческого труда многих людей различных профессий</w:t>
            </w:r>
          </w:p>
          <w:p w14:paraId="4B62DC61" w14:textId="719A155C" w:rsidR="007805B6" w:rsidRPr="004962B7" w:rsidRDefault="007805B6" w:rsidP="00780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пластические игры и упражнения</w:t>
            </w:r>
          </w:p>
        </w:tc>
      </w:tr>
      <w:tr w:rsidR="00CE3617" w:rsidRPr="004962B7" w14:paraId="21830ED3" w14:textId="77777777" w:rsidTr="004962B7">
        <w:tc>
          <w:tcPr>
            <w:tcW w:w="593" w:type="dxa"/>
          </w:tcPr>
          <w:p w14:paraId="64E65F6E" w14:textId="74E7F4BF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1D0B73D5" w14:textId="01A531E9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7" w:type="dxa"/>
          </w:tcPr>
          <w:p w14:paraId="5B676900" w14:textId="752F8CEA" w:rsidR="00CE3617" w:rsidRPr="004962B7" w:rsidRDefault="00CE361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990" w:type="dxa"/>
          </w:tcPr>
          <w:p w14:paraId="29340ECD" w14:textId="26A7D8AB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166586EE" w14:textId="185884B4" w:rsidR="00CE3617" w:rsidRDefault="005E68EE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E3617">
              <w:rPr>
                <w:rFonts w:ascii="Times New Roman" w:hAnsi="Times New Roman" w:cs="Times New Roman"/>
              </w:rPr>
              <w:t>.01</w:t>
            </w:r>
          </w:p>
          <w:p w14:paraId="4D28943B" w14:textId="2E59FAAB" w:rsidR="00CE3617" w:rsidRDefault="00CE3617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87" w:type="dxa"/>
            <w:gridSpan w:val="2"/>
          </w:tcPr>
          <w:p w14:paraId="28CB7965" w14:textId="77777777" w:rsidR="00CE3617" w:rsidRDefault="00CE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20FCE8FE" w14:textId="58DCB8BC" w:rsidR="00CE3617" w:rsidRPr="004962B7" w:rsidRDefault="00CE3617" w:rsidP="00780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созданием образов животных с помощью жестов и мимики. Создание образов с помощью жестов, мимики. Учимся создавать образы животных с помощью выразительных пластических </w:t>
            </w: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движений.</w:t>
            </w:r>
          </w:p>
        </w:tc>
      </w:tr>
      <w:tr w:rsidR="00821DF8" w:rsidRPr="004962B7" w14:paraId="52EE7DB5" w14:textId="77777777" w:rsidTr="004962B7">
        <w:tc>
          <w:tcPr>
            <w:tcW w:w="593" w:type="dxa"/>
          </w:tcPr>
          <w:p w14:paraId="447BECC7" w14:textId="77777777" w:rsidR="00821DF8" w:rsidRDefault="00821DF8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14:paraId="2091C013" w14:textId="6137632F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7" w:type="dxa"/>
          </w:tcPr>
          <w:p w14:paraId="21F55120" w14:textId="77777777" w:rsidR="00821DF8" w:rsidRDefault="00821DF8" w:rsidP="0082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игра</w:t>
            </w:r>
          </w:p>
          <w:p w14:paraId="128256DF" w14:textId="77777777" w:rsidR="00821DF8" w:rsidRPr="004962B7" w:rsidRDefault="00821DF8" w:rsidP="005A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D4B64CE" w14:textId="67A1C7D4" w:rsidR="00821DF8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gridSpan w:val="2"/>
          </w:tcPr>
          <w:p w14:paraId="24E4FA90" w14:textId="77777777" w:rsidR="00821DF8" w:rsidRDefault="00821DF8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40670ABA" w14:textId="7F6D1CC8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87" w:type="dxa"/>
            <w:gridSpan w:val="2"/>
          </w:tcPr>
          <w:p w14:paraId="4C135DE2" w14:textId="77777777" w:rsidR="00821DF8" w:rsidRDefault="0082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15EB0000" w14:textId="77777777" w:rsidR="00821DF8" w:rsidRDefault="00821DF8" w:rsidP="00821DF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Разучиваем игры – пантомимы. Игры на развитие образного мышления, фантазии, воображения, интереса к сценическому искусству. Игры-пантомимы.</w:t>
            </w:r>
          </w:p>
          <w:p w14:paraId="1E05788D" w14:textId="77777777" w:rsidR="00821DF8" w:rsidRPr="004962B7" w:rsidRDefault="00821DF8" w:rsidP="00780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AC6" w:rsidRPr="004962B7" w14:paraId="78B7527D" w14:textId="77777777" w:rsidTr="004962B7">
        <w:tc>
          <w:tcPr>
            <w:tcW w:w="593" w:type="dxa"/>
          </w:tcPr>
          <w:p w14:paraId="30C22B00" w14:textId="1E571C71" w:rsidR="00821DF8" w:rsidRDefault="00821DF8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5BC96C29" w14:textId="77777777" w:rsidR="00821DF8" w:rsidRDefault="00821DF8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5947460C" w14:textId="77777777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274F0769" w14:textId="0EEAEBFA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7" w:type="dxa"/>
          </w:tcPr>
          <w:p w14:paraId="1DDBFCCC" w14:textId="4FFC46D6" w:rsidR="00177AC6" w:rsidRPr="004962B7" w:rsidRDefault="00177AC6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Инсценирование народных сказок о животных</w:t>
            </w:r>
          </w:p>
        </w:tc>
        <w:tc>
          <w:tcPr>
            <w:tcW w:w="990" w:type="dxa"/>
          </w:tcPr>
          <w:p w14:paraId="1B7DD3B0" w14:textId="3FD466BF" w:rsidR="00177AC6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2"/>
          </w:tcPr>
          <w:p w14:paraId="472FA1E7" w14:textId="77777777" w:rsidR="00821DF8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14:paraId="32CD99BD" w14:textId="77777777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14:paraId="52768BB8" w14:textId="77777777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452EB58B" w14:textId="28DB05FC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87" w:type="dxa"/>
            <w:gridSpan w:val="2"/>
          </w:tcPr>
          <w:p w14:paraId="2BF76E96" w14:textId="77777777" w:rsidR="00177AC6" w:rsidRDefault="00177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14:paraId="4E5A4935" w14:textId="59997873" w:rsidR="00177AC6" w:rsidRPr="004962B7" w:rsidRDefault="00177AC6" w:rsidP="00780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сказки: распределение ролей, репетиции с пальчиковыми куклами. Знакомство с содержанием, выбор сказки, распределение ролей, диалоги героев, репетиции, показ.</w:t>
            </w:r>
          </w:p>
        </w:tc>
      </w:tr>
      <w:tr w:rsidR="00BA5845" w:rsidRPr="004962B7" w14:paraId="0A690F68" w14:textId="77777777" w:rsidTr="009970E7">
        <w:tc>
          <w:tcPr>
            <w:tcW w:w="9736" w:type="dxa"/>
            <w:gridSpan w:val="8"/>
          </w:tcPr>
          <w:p w14:paraId="54D85606" w14:textId="30DE63E0" w:rsidR="00BA5845" w:rsidRPr="00BA5845" w:rsidRDefault="00BA5845" w:rsidP="00BA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IV </w:t>
            </w:r>
            <w:r w:rsidR="001D3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четверть (8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часов)</w:t>
            </w:r>
          </w:p>
        </w:tc>
      </w:tr>
      <w:tr w:rsidR="00821DF8" w:rsidRPr="004962B7" w14:paraId="441640C5" w14:textId="77777777" w:rsidTr="004962B7">
        <w:tc>
          <w:tcPr>
            <w:tcW w:w="593" w:type="dxa"/>
          </w:tcPr>
          <w:p w14:paraId="7DB277B8" w14:textId="2F88DBED" w:rsidR="00821DF8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7" w:type="dxa"/>
          </w:tcPr>
          <w:p w14:paraId="348CA6AA" w14:textId="77777777" w:rsidR="001D3B41" w:rsidRDefault="00821DF8" w:rsidP="00821D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в лицах</w:t>
            </w:r>
            <w:r w:rsidR="001D3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стихов </w:t>
            </w:r>
          </w:p>
          <w:p w14:paraId="46A374D0" w14:textId="12E29D2E" w:rsidR="001D3B41" w:rsidRDefault="001D3B41" w:rsidP="00821D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Барто, </w:t>
            </w:r>
          </w:p>
          <w:p w14:paraId="7598DD52" w14:textId="07C53B9D" w:rsidR="001D3B41" w:rsidRDefault="001D3B41" w:rsidP="00821D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Маршака</w:t>
            </w:r>
          </w:p>
          <w:p w14:paraId="77F52406" w14:textId="6CB4F7F2" w:rsidR="00821DF8" w:rsidRDefault="00821DF8" w:rsidP="00821D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Э.Успенского</w:t>
            </w:r>
            <w:proofErr w:type="spellEnd"/>
          </w:p>
          <w:p w14:paraId="42A7C368" w14:textId="1273FC09" w:rsidR="00821DF8" w:rsidRDefault="00821DF8" w:rsidP="0082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Сутеева</w:t>
            </w:r>
          </w:p>
        </w:tc>
        <w:tc>
          <w:tcPr>
            <w:tcW w:w="990" w:type="dxa"/>
          </w:tcPr>
          <w:p w14:paraId="39004679" w14:textId="7F36E115" w:rsidR="00821DF8" w:rsidRPr="00BA5845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7765D544" w14:textId="77777777" w:rsidR="00821DF8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14:paraId="5A9C53B1" w14:textId="18B38E9C" w:rsidR="00831D13" w:rsidRPr="00BA5845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93" w:type="dxa"/>
            <w:gridSpan w:val="3"/>
          </w:tcPr>
          <w:p w14:paraId="3A438EEF" w14:textId="77777777" w:rsidR="00821DF8" w:rsidRPr="004962B7" w:rsidRDefault="00821DF8" w:rsidP="005A5B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7" w:type="dxa"/>
          </w:tcPr>
          <w:p w14:paraId="4CCF344D" w14:textId="37F9B8AE" w:rsidR="00821DF8" w:rsidRPr="004962B7" w:rsidRDefault="00821DF8" w:rsidP="00821DF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показ. Конкурс на лучшего чтеца</w:t>
            </w:r>
          </w:p>
        </w:tc>
      </w:tr>
      <w:tr w:rsidR="00821DF8" w:rsidRPr="004962B7" w14:paraId="62D76DE4" w14:textId="77777777" w:rsidTr="004962B7">
        <w:tc>
          <w:tcPr>
            <w:tcW w:w="593" w:type="dxa"/>
          </w:tcPr>
          <w:p w14:paraId="0B5F49EE" w14:textId="046F8DE6" w:rsidR="00821DF8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65ADB539" w14:textId="77777777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6FF889FF" w14:textId="77777777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82BC2B2" w14:textId="2CD2FCD1" w:rsidR="001D3B41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7" w:type="dxa"/>
          </w:tcPr>
          <w:p w14:paraId="41D90D3E" w14:textId="4FFA2E8D" w:rsidR="00821DF8" w:rsidRDefault="00821DF8" w:rsidP="00821DF8">
            <w:pPr>
              <w:rPr>
                <w:rFonts w:ascii="Times New Roman" w:hAnsi="Times New Roman" w:cs="Times New Roman"/>
              </w:rPr>
            </w:pPr>
            <w:r w:rsidRPr="003608F8">
              <w:rPr>
                <w:rFonts w:ascii="Times New Roman" w:hAnsi="Times New Roman" w:cs="Times New Roman"/>
              </w:rPr>
              <w:t xml:space="preserve">Инсценирование </w:t>
            </w:r>
            <w:proofErr w:type="spellStart"/>
            <w:r w:rsidRPr="003608F8">
              <w:rPr>
                <w:rFonts w:ascii="Times New Roman" w:hAnsi="Times New Roman" w:cs="Times New Roman"/>
              </w:rPr>
              <w:t>мультсказок</w:t>
            </w:r>
            <w:proofErr w:type="spellEnd"/>
            <w:r w:rsidRPr="003608F8">
              <w:rPr>
                <w:rFonts w:ascii="Times New Roman" w:hAnsi="Times New Roman" w:cs="Times New Roman"/>
              </w:rPr>
              <w:t xml:space="preserve"> по книги «Лучшие мультики малышам»</w:t>
            </w:r>
          </w:p>
        </w:tc>
        <w:tc>
          <w:tcPr>
            <w:tcW w:w="990" w:type="dxa"/>
          </w:tcPr>
          <w:p w14:paraId="3EDDD0A0" w14:textId="1DA8CE21" w:rsidR="00821DF8" w:rsidRPr="00BA5845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646506E" w14:textId="77777777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5291DB32" w14:textId="77777777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35399719" w14:textId="77777777" w:rsidR="00831D13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14:paraId="5E996071" w14:textId="7D666442" w:rsidR="001D3B41" w:rsidRPr="00BA5845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3" w:type="dxa"/>
            <w:gridSpan w:val="3"/>
          </w:tcPr>
          <w:p w14:paraId="3D15B27B" w14:textId="77777777" w:rsidR="00821DF8" w:rsidRPr="004962B7" w:rsidRDefault="00821DF8" w:rsidP="005A5B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7" w:type="dxa"/>
          </w:tcPr>
          <w:p w14:paraId="046CF3F3" w14:textId="11ABD928" w:rsidR="00821DF8" w:rsidRPr="004962B7" w:rsidRDefault="00821DF8" w:rsidP="00821DF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ролей, работа над дикцией, выразительностью. Знакомство с текстом, выбор </w:t>
            </w:r>
            <w:proofErr w:type="spellStart"/>
            <w:r w:rsidRPr="00360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мультсказки</w:t>
            </w:r>
            <w:proofErr w:type="spellEnd"/>
            <w:r w:rsidRPr="00360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распределение ролей, диалоги героев.</w:t>
            </w:r>
          </w:p>
        </w:tc>
      </w:tr>
      <w:tr w:rsidR="00831D13" w:rsidRPr="004962B7" w14:paraId="0688C763" w14:textId="77777777" w:rsidTr="00831D13">
        <w:trPr>
          <w:trHeight w:val="1866"/>
        </w:trPr>
        <w:tc>
          <w:tcPr>
            <w:tcW w:w="593" w:type="dxa"/>
          </w:tcPr>
          <w:p w14:paraId="6163E9F3" w14:textId="5C21316F" w:rsidR="00831D13" w:rsidRDefault="001D3B41" w:rsidP="0069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7" w:type="dxa"/>
          </w:tcPr>
          <w:p w14:paraId="10BA17F8" w14:textId="77777777" w:rsidR="00831D13" w:rsidRDefault="00831D13" w:rsidP="0083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игра</w:t>
            </w:r>
          </w:p>
          <w:p w14:paraId="5112F973" w14:textId="77777777" w:rsidR="00831D13" w:rsidRPr="004962B7" w:rsidRDefault="00831D13" w:rsidP="005A5B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</w:tcPr>
          <w:p w14:paraId="5FF89960" w14:textId="22A47A75" w:rsidR="00831D13" w:rsidRPr="00BA5845" w:rsidRDefault="00831D13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14:paraId="5F20E797" w14:textId="45C7F23A" w:rsidR="00831D13" w:rsidRDefault="00831D13" w:rsidP="00BB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3" w:type="dxa"/>
            <w:gridSpan w:val="3"/>
          </w:tcPr>
          <w:p w14:paraId="0C618565" w14:textId="77777777" w:rsidR="00831D13" w:rsidRPr="004962B7" w:rsidRDefault="00831D13" w:rsidP="00BB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7" w:type="dxa"/>
          </w:tcPr>
          <w:p w14:paraId="019EB949" w14:textId="77777777" w:rsidR="00831D13" w:rsidRPr="004962B7" w:rsidRDefault="00831D13" w:rsidP="00831D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микрогруппах</w:t>
            </w:r>
            <w:proofErr w:type="spellEnd"/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Учимся развивать зрительное, слуховое внимание, наблюдательность.</w:t>
            </w:r>
          </w:p>
          <w:p w14:paraId="144718A2" w14:textId="70F017A4" w:rsidR="00831D13" w:rsidRPr="004962B7" w:rsidRDefault="00831D13" w:rsidP="001E6B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</w:tr>
      <w:tr w:rsidR="004962B7" w:rsidRPr="004962B7" w14:paraId="163BB9D7" w14:textId="77777777" w:rsidTr="004962B7">
        <w:tc>
          <w:tcPr>
            <w:tcW w:w="593" w:type="dxa"/>
          </w:tcPr>
          <w:p w14:paraId="70345486" w14:textId="52137C24" w:rsidR="004962B7" w:rsidRPr="004962B7" w:rsidRDefault="001D3B41" w:rsidP="005A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7" w:type="dxa"/>
          </w:tcPr>
          <w:p w14:paraId="229B852E" w14:textId="77777777" w:rsidR="004962B7" w:rsidRPr="004962B7" w:rsidRDefault="004962B7" w:rsidP="005A5BF2">
            <w:pPr>
              <w:rPr>
                <w:rFonts w:ascii="Times New Roman" w:hAnsi="Times New Roman" w:cs="Times New Roman"/>
              </w:rPr>
            </w:pPr>
            <w:r w:rsidRPr="004962B7"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990" w:type="dxa"/>
          </w:tcPr>
          <w:p w14:paraId="4350E9C9" w14:textId="77777777" w:rsidR="004962B7" w:rsidRPr="00BA5845" w:rsidRDefault="004962B7" w:rsidP="005A5BF2">
            <w:pPr>
              <w:rPr>
                <w:rFonts w:ascii="Times New Roman" w:hAnsi="Times New Roman" w:cs="Times New Roman"/>
              </w:rPr>
            </w:pPr>
            <w:r w:rsidRPr="00BA5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14:paraId="1225A714" w14:textId="77777777" w:rsidR="004962B7" w:rsidRPr="00BA5845" w:rsidRDefault="004962B7" w:rsidP="005A5BF2">
            <w:pPr>
              <w:rPr>
                <w:rFonts w:ascii="Times New Roman" w:hAnsi="Times New Roman" w:cs="Times New Roman"/>
              </w:rPr>
            </w:pPr>
            <w:r w:rsidRPr="00BA584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3" w:type="dxa"/>
            <w:gridSpan w:val="3"/>
          </w:tcPr>
          <w:p w14:paraId="498762B0" w14:textId="77777777" w:rsidR="004962B7" w:rsidRPr="00F512F2" w:rsidRDefault="00F512F2" w:rsidP="0049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077" w:type="dxa"/>
          </w:tcPr>
          <w:p w14:paraId="69E1CB28" w14:textId="77777777" w:rsidR="004962B7" w:rsidRPr="004962B7" w:rsidRDefault="004962B7" w:rsidP="00DB47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«Капустник» - показ любимых инсценировок. Подведение итогов обучения, обсуждение и анализ успехов каждого воспитанника. Отчёт, показ любимых инсценировок.</w:t>
            </w:r>
          </w:p>
        </w:tc>
      </w:tr>
    </w:tbl>
    <w:p w14:paraId="0C552DB2" w14:textId="77777777" w:rsidR="004F51C1" w:rsidRDefault="004F51C1" w:rsidP="00A119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99ebea858f0bbb64bddac8edbff7603ef52d0ba"/>
      <w:bookmarkStart w:id="1" w:name="0"/>
      <w:bookmarkEnd w:id="0"/>
      <w:bookmarkEnd w:id="1"/>
    </w:p>
    <w:p w14:paraId="3AC6CF2B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685BA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519FF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314FE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92772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B0BB8" w14:textId="77777777" w:rsidR="00BA5845" w:rsidRDefault="00BA5845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A9B82" w14:textId="77777777" w:rsidR="00AB5D0E" w:rsidRDefault="00AB5D0E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5468FA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4BFC30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168E36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5A801E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F1B1D9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40BF75" w14:textId="77777777" w:rsid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FDAC04" w14:textId="77777777" w:rsidR="00E37EB9" w:rsidRPr="00E37EB9" w:rsidRDefault="00E37EB9" w:rsidP="004F5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37EB9" w:rsidRPr="00E37EB9" w:rsidSect="000F7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4221" w14:textId="77777777" w:rsidR="009A1372" w:rsidRDefault="009A1372" w:rsidP="00C931E0">
      <w:pPr>
        <w:spacing w:after="0" w:line="240" w:lineRule="auto"/>
      </w:pPr>
      <w:r>
        <w:separator/>
      </w:r>
    </w:p>
  </w:endnote>
  <w:endnote w:type="continuationSeparator" w:id="0">
    <w:p w14:paraId="29E44085" w14:textId="77777777" w:rsidR="009A1372" w:rsidRDefault="009A1372" w:rsidP="00C9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5D9" w14:textId="77777777" w:rsidR="00C931E0" w:rsidRDefault="00C931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C543" w14:textId="77777777" w:rsidR="00C931E0" w:rsidRDefault="00C931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D5D9" w14:textId="77777777" w:rsidR="00C931E0" w:rsidRDefault="00C931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DA72" w14:textId="77777777" w:rsidR="009A1372" w:rsidRDefault="009A1372" w:rsidP="00C931E0">
      <w:pPr>
        <w:spacing w:after="0" w:line="240" w:lineRule="auto"/>
      </w:pPr>
      <w:r>
        <w:separator/>
      </w:r>
    </w:p>
  </w:footnote>
  <w:footnote w:type="continuationSeparator" w:id="0">
    <w:p w14:paraId="050025A3" w14:textId="77777777" w:rsidR="009A1372" w:rsidRDefault="009A1372" w:rsidP="00C9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1FDC" w14:textId="77777777" w:rsidR="00C931E0" w:rsidRDefault="00C931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DB2" w14:textId="77777777" w:rsidR="00C931E0" w:rsidRDefault="00C931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B5C7" w14:textId="77777777" w:rsidR="00C931E0" w:rsidRDefault="00C931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14A"/>
    <w:multiLevelType w:val="multilevel"/>
    <w:tmpl w:val="405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3919"/>
    <w:multiLevelType w:val="multilevel"/>
    <w:tmpl w:val="47F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5581"/>
    <w:multiLevelType w:val="hybridMultilevel"/>
    <w:tmpl w:val="F37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99"/>
    <w:multiLevelType w:val="hybridMultilevel"/>
    <w:tmpl w:val="009E2096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0427"/>
    <w:multiLevelType w:val="hybridMultilevel"/>
    <w:tmpl w:val="DFA4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BFD"/>
    <w:multiLevelType w:val="multilevel"/>
    <w:tmpl w:val="4C8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C24AA"/>
    <w:multiLevelType w:val="hybridMultilevel"/>
    <w:tmpl w:val="B37C0DE6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0292"/>
    <w:multiLevelType w:val="hybridMultilevel"/>
    <w:tmpl w:val="75EEA1BE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7BDD"/>
    <w:multiLevelType w:val="multilevel"/>
    <w:tmpl w:val="600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7482C"/>
    <w:multiLevelType w:val="hybridMultilevel"/>
    <w:tmpl w:val="0284D4CC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29FD"/>
    <w:multiLevelType w:val="hybridMultilevel"/>
    <w:tmpl w:val="6A48B622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D1D"/>
    <w:multiLevelType w:val="multilevel"/>
    <w:tmpl w:val="7F4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90C45"/>
    <w:multiLevelType w:val="multilevel"/>
    <w:tmpl w:val="BE0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E3FBD"/>
    <w:multiLevelType w:val="hybridMultilevel"/>
    <w:tmpl w:val="377ABC46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1E9"/>
    <w:multiLevelType w:val="hybridMultilevel"/>
    <w:tmpl w:val="0C3A5ACC"/>
    <w:lvl w:ilvl="0" w:tplc="A94C40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60958"/>
    <w:multiLevelType w:val="hybridMultilevel"/>
    <w:tmpl w:val="61A6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461B"/>
    <w:multiLevelType w:val="hybridMultilevel"/>
    <w:tmpl w:val="5F4C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E0CBB"/>
    <w:multiLevelType w:val="hybridMultilevel"/>
    <w:tmpl w:val="4B34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C1C0A"/>
    <w:multiLevelType w:val="hybridMultilevel"/>
    <w:tmpl w:val="CC5C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258DD"/>
    <w:multiLevelType w:val="multilevel"/>
    <w:tmpl w:val="D38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E1F3E"/>
    <w:multiLevelType w:val="multilevel"/>
    <w:tmpl w:val="856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923F9"/>
    <w:multiLevelType w:val="multilevel"/>
    <w:tmpl w:val="9BC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F2CF6"/>
    <w:multiLevelType w:val="hybridMultilevel"/>
    <w:tmpl w:val="3ACE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68B2"/>
    <w:multiLevelType w:val="hybridMultilevel"/>
    <w:tmpl w:val="DF68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85352">
    <w:abstractNumId w:val="0"/>
  </w:num>
  <w:num w:numId="2" w16cid:durableId="1839925241">
    <w:abstractNumId w:val="19"/>
  </w:num>
  <w:num w:numId="3" w16cid:durableId="692145516">
    <w:abstractNumId w:val="12"/>
  </w:num>
  <w:num w:numId="4" w16cid:durableId="1258370485">
    <w:abstractNumId w:val="21"/>
  </w:num>
  <w:num w:numId="5" w16cid:durableId="1105924274">
    <w:abstractNumId w:val="5"/>
  </w:num>
  <w:num w:numId="6" w16cid:durableId="933051308">
    <w:abstractNumId w:val="11"/>
  </w:num>
  <w:num w:numId="7" w16cid:durableId="1739596418">
    <w:abstractNumId w:val="20"/>
  </w:num>
  <w:num w:numId="8" w16cid:durableId="1811743894">
    <w:abstractNumId w:val="2"/>
  </w:num>
  <w:num w:numId="9" w16cid:durableId="384568089">
    <w:abstractNumId w:val="17"/>
  </w:num>
  <w:num w:numId="10" w16cid:durableId="546532366">
    <w:abstractNumId w:val="15"/>
  </w:num>
  <w:num w:numId="11" w16cid:durableId="1862816013">
    <w:abstractNumId w:val="18"/>
  </w:num>
  <w:num w:numId="12" w16cid:durableId="848059986">
    <w:abstractNumId w:val="16"/>
  </w:num>
  <w:num w:numId="13" w16cid:durableId="1506432150">
    <w:abstractNumId w:val="22"/>
  </w:num>
  <w:num w:numId="14" w16cid:durableId="713116860">
    <w:abstractNumId w:val="4"/>
  </w:num>
  <w:num w:numId="15" w16cid:durableId="1847012228">
    <w:abstractNumId w:val="6"/>
  </w:num>
  <w:num w:numId="16" w16cid:durableId="1598558181">
    <w:abstractNumId w:val="7"/>
  </w:num>
  <w:num w:numId="17" w16cid:durableId="960768733">
    <w:abstractNumId w:val="10"/>
  </w:num>
  <w:num w:numId="18" w16cid:durableId="1295674809">
    <w:abstractNumId w:val="14"/>
  </w:num>
  <w:num w:numId="19" w16cid:durableId="1483543703">
    <w:abstractNumId w:val="13"/>
  </w:num>
  <w:num w:numId="20" w16cid:durableId="246690868">
    <w:abstractNumId w:val="9"/>
  </w:num>
  <w:num w:numId="21" w16cid:durableId="1464999723">
    <w:abstractNumId w:val="3"/>
  </w:num>
  <w:num w:numId="22" w16cid:durableId="1120612043">
    <w:abstractNumId w:val="23"/>
  </w:num>
  <w:num w:numId="23" w16cid:durableId="557711930">
    <w:abstractNumId w:val="8"/>
  </w:num>
  <w:num w:numId="24" w16cid:durableId="54919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0FD"/>
    <w:rsid w:val="00016342"/>
    <w:rsid w:val="00054675"/>
    <w:rsid w:val="000C3E45"/>
    <w:rsid w:val="000D0767"/>
    <w:rsid w:val="000F7FF0"/>
    <w:rsid w:val="001127E1"/>
    <w:rsid w:val="00132254"/>
    <w:rsid w:val="00133536"/>
    <w:rsid w:val="00134100"/>
    <w:rsid w:val="00177AC6"/>
    <w:rsid w:val="001B0EA1"/>
    <w:rsid w:val="001D2794"/>
    <w:rsid w:val="001D3B41"/>
    <w:rsid w:val="001E6B2E"/>
    <w:rsid w:val="00215D30"/>
    <w:rsid w:val="002974AF"/>
    <w:rsid w:val="003608F8"/>
    <w:rsid w:val="00360E12"/>
    <w:rsid w:val="003A0981"/>
    <w:rsid w:val="004116A3"/>
    <w:rsid w:val="004662A8"/>
    <w:rsid w:val="00471871"/>
    <w:rsid w:val="004854C4"/>
    <w:rsid w:val="004962B7"/>
    <w:rsid w:val="004A6F6D"/>
    <w:rsid w:val="004B15D4"/>
    <w:rsid w:val="004F1DC0"/>
    <w:rsid w:val="004F51C1"/>
    <w:rsid w:val="005846E2"/>
    <w:rsid w:val="005A5BF2"/>
    <w:rsid w:val="005E49A0"/>
    <w:rsid w:val="005E68EE"/>
    <w:rsid w:val="00671DF3"/>
    <w:rsid w:val="006751BC"/>
    <w:rsid w:val="00694D61"/>
    <w:rsid w:val="006F48EA"/>
    <w:rsid w:val="006F6551"/>
    <w:rsid w:val="007805B6"/>
    <w:rsid w:val="007D3347"/>
    <w:rsid w:val="007F49E4"/>
    <w:rsid w:val="007F6D1F"/>
    <w:rsid w:val="008037FC"/>
    <w:rsid w:val="00821DF8"/>
    <w:rsid w:val="00831D13"/>
    <w:rsid w:val="008355BC"/>
    <w:rsid w:val="00845703"/>
    <w:rsid w:val="00883B9C"/>
    <w:rsid w:val="008A1970"/>
    <w:rsid w:val="008C15D1"/>
    <w:rsid w:val="008C6EF4"/>
    <w:rsid w:val="008F2AEF"/>
    <w:rsid w:val="009A1372"/>
    <w:rsid w:val="009D2C0B"/>
    <w:rsid w:val="009F790D"/>
    <w:rsid w:val="00A1196B"/>
    <w:rsid w:val="00A71AFA"/>
    <w:rsid w:val="00AB5D0E"/>
    <w:rsid w:val="00AC5D53"/>
    <w:rsid w:val="00B43E37"/>
    <w:rsid w:val="00B73E76"/>
    <w:rsid w:val="00B84812"/>
    <w:rsid w:val="00BA5845"/>
    <w:rsid w:val="00BA7418"/>
    <w:rsid w:val="00BB4293"/>
    <w:rsid w:val="00BC5DBA"/>
    <w:rsid w:val="00BD7925"/>
    <w:rsid w:val="00C22110"/>
    <w:rsid w:val="00C262ED"/>
    <w:rsid w:val="00C32217"/>
    <w:rsid w:val="00C32462"/>
    <w:rsid w:val="00C64858"/>
    <w:rsid w:val="00C931E0"/>
    <w:rsid w:val="00CE3617"/>
    <w:rsid w:val="00D450FD"/>
    <w:rsid w:val="00D60918"/>
    <w:rsid w:val="00D830B6"/>
    <w:rsid w:val="00D97D65"/>
    <w:rsid w:val="00DB4757"/>
    <w:rsid w:val="00DD75D9"/>
    <w:rsid w:val="00E055B4"/>
    <w:rsid w:val="00E37EB9"/>
    <w:rsid w:val="00E84B8C"/>
    <w:rsid w:val="00EA0C64"/>
    <w:rsid w:val="00F256AC"/>
    <w:rsid w:val="00F512F2"/>
    <w:rsid w:val="00F6515A"/>
    <w:rsid w:val="00F82319"/>
    <w:rsid w:val="00FE7424"/>
    <w:rsid w:val="00FF1335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1F46"/>
  <w15:docId w15:val="{87089264-E7D2-453E-B3BA-3BC7284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9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30B6"/>
    <w:pPr>
      <w:ind w:left="720"/>
      <w:contextualSpacing/>
    </w:pPr>
  </w:style>
  <w:style w:type="table" w:styleId="a5">
    <w:name w:val="Table Grid"/>
    <w:basedOn w:val="a1"/>
    <w:uiPriority w:val="39"/>
    <w:rsid w:val="00C3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EB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C931E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C931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C9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31E0"/>
  </w:style>
  <w:style w:type="paragraph" w:styleId="ab">
    <w:name w:val="footer"/>
    <w:basedOn w:val="a"/>
    <w:link w:val="ac"/>
    <w:uiPriority w:val="99"/>
    <w:unhideWhenUsed/>
    <w:rsid w:val="00C9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99AE-59DD-4770-9A6C-5DB0CCA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elena27_67@mail.ru</cp:lastModifiedBy>
  <cp:revision>41</cp:revision>
  <cp:lastPrinted>2024-09-04T00:50:00Z</cp:lastPrinted>
  <dcterms:created xsi:type="dcterms:W3CDTF">2023-10-23T15:29:00Z</dcterms:created>
  <dcterms:modified xsi:type="dcterms:W3CDTF">2025-03-24T08:00:00Z</dcterms:modified>
</cp:coreProperties>
</file>