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2E5F" w14:textId="77777777" w:rsidR="002A1330" w:rsidRDefault="005E62C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обучающихся в образовательной организации на 2023-2024 учебный год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78"/>
        <w:gridCol w:w="1073"/>
        <w:gridCol w:w="972"/>
        <w:gridCol w:w="1061"/>
        <w:gridCol w:w="954"/>
        <w:gridCol w:w="1082"/>
        <w:gridCol w:w="761"/>
        <w:gridCol w:w="974"/>
        <w:gridCol w:w="665"/>
      </w:tblGrid>
      <w:tr w:rsidR="002A1330" w14:paraId="5C272E6A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0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1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2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3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4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5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6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7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8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9" w14:textId="77777777" w:rsidR="002A1330" w:rsidRDefault="005E62CF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2A1330" w14:paraId="5C272E75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B" w14:textId="77777777" w:rsidR="002A1330" w:rsidRDefault="005E62CF" w:rsidP="00486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C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D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E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6F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0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1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2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3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4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1330" w14:paraId="5C272E81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6" w14:textId="77777777" w:rsidR="002A1330" w:rsidRDefault="005E62CF" w:rsidP="00486B52">
            <w:pPr>
              <w:pStyle w:val="a5"/>
              <w:spacing w:before="30"/>
              <w:jc w:val="both"/>
            </w:pPr>
            <w:r>
              <w:t>Адаптированная основная общеобразовательная программа обучающихся с легкой умственной отсталостью</w:t>
            </w:r>
          </w:p>
          <w:p w14:paraId="5C272E77" w14:textId="77777777" w:rsidR="002A1330" w:rsidRDefault="005E62CF" w:rsidP="00486B52">
            <w:pPr>
              <w:pStyle w:val="a5"/>
              <w:spacing w:before="30"/>
              <w:jc w:val="both"/>
            </w:pPr>
            <w:r>
              <w:t>(интеллектуальными нарушениями) вариант 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8" w14:textId="1C8551E4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9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A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B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C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D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E" w14:textId="4D0C0B77" w:rsidR="002A1330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7F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0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1330" w14:paraId="5C272E8D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2" w14:textId="77777777" w:rsidR="002A1330" w:rsidRDefault="005E62CF" w:rsidP="00486B52">
            <w:pPr>
              <w:pStyle w:val="a5"/>
              <w:spacing w:before="30"/>
              <w:jc w:val="both"/>
            </w:pPr>
            <w:r>
              <w:t>Адаптированная основная общеобразовательная программа обучающихся с легкой умственной отсталостью</w:t>
            </w:r>
          </w:p>
          <w:p w14:paraId="5C272E83" w14:textId="77777777" w:rsidR="002A1330" w:rsidRDefault="005E62CF" w:rsidP="00486B52">
            <w:pPr>
              <w:pStyle w:val="a5"/>
              <w:spacing w:before="30"/>
              <w:jc w:val="both"/>
            </w:pPr>
            <w:r>
              <w:t>(интеллектуальными нарушениями)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4" w14:textId="1E2467F6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5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6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7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8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9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BFF9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C272E8A" w14:textId="04DF25C0" w:rsidR="00486B52" w:rsidRPr="00486B52" w:rsidRDefault="00486B52" w:rsidP="00486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B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C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1330" w14:paraId="5C272E98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E" w14:textId="77777777" w:rsidR="002A1330" w:rsidRDefault="005E62CF" w:rsidP="00486B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Адаптированная основная общеобразовательная программа обучающихся с умеренной умственной отсталостью (интеллектуальными </w:t>
            </w:r>
            <w:proofErr w:type="gramStart"/>
            <w:r>
              <w:rPr>
                <w:rFonts w:ascii="Times New Roman" w:hAnsi="Times New Roman"/>
                <w:sz w:val="24"/>
              </w:rPr>
              <w:t>нарушениями)  вариант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II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8F" w14:textId="599EB1BA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0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1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2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3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4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5" w14:textId="1E1593EF" w:rsidR="002A1330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6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7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1330" w14:paraId="5C272EA4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9" w14:textId="77777777" w:rsidR="002A1330" w:rsidRDefault="005E62CF" w:rsidP="00486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обучающихся с умеренной,</w:t>
            </w:r>
          </w:p>
          <w:p w14:paraId="5C272E9A" w14:textId="77777777" w:rsidR="002A1330" w:rsidRDefault="005E62CF" w:rsidP="00486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тяжелой умственной отсталостью, интеллектуальными нарушениями со сложной структурой дефекта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B" w14:textId="50DF9FD5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C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D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E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9F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A0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A1" w14:textId="3CD8F2A5" w:rsidR="002A1330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A2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EA3" w14:textId="77777777" w:rsidR="002A1330" w:rsidRDefault="002A1330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6B52" w14:paraId="3D0520DE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C777" w14:textId="5DBF82A5" w:rsidR="00486B52" w:rsidRDefault="00486B52" w:rsidP="00486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программа (В здоровом теле – здоровый дух)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E398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FD01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17CE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3132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3291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B1A1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35DE" w14:textId="09CECE40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7153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3160" w14:textId="77777777" w:rsidR="00486B52" w:rsidRDefault="00486B5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2982" w14:paraId="35A8AB87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ED4D" w14:textId="5B4DC085" w:rsidR="000C2982" w:rsidRDefault="000C2982" w:rsidP="00486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программа театральный кружок (Страна детства)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9AA1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15C4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BCAC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DC5D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B95F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4655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F608" w14:textId="3AAD04F6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71DC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06C6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2982" w14:paraId="71FFCFC8" w14:textId="77777777" w:rsidTr="00486B5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224B" w14:textId="281D293E" w:rsidR="000C2982" w:rsidRDefault="000C2982" w:rsidP="00486B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программа вокально- хорового кружка (Музыка вокруг нас)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85C4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86F7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BEF9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1912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8D5F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5A71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6E3A" w14:textId="5518CF74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845C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765E" w14:textId="77777777" w:rsidR="000C2982" w:rsidRDefault="000C2982" w:rsidP="00486B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C272EA5" w14:textId="587EA522" w:rsidR="002A1330" w:rsidRDefault="00486B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 w:type="textWrapping" w:clear="all"/>
      </w:r>
    </w:p>
    <w:p w14:paraId="5C272EB3" w14:textId="77777777" w:rsidR="002A1330" w:rsidRDefault="002A1330"/>
    <w:sectPr w:rsidR="002A1330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30"/>
    <w:rsid w:val="000C2982"/>
    <w:rsid w:val="00272335"/>
    <w:rsid w:val="002A1330"/>
    <w:rsid w:val="00486B52"/>
    <w:rsid w:val="005E62CF"/>
    <w:rsid w:val="00B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2E5F"/>
  <w15:docId w15:val="{93BB485F-E349-43C4-82ED-0D7878DE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ListParagraphPHPDOCX">
    <w:name w:val="List Paragraph PHPDOCX"/>
    <w:link w:val="ListParagraphPHPDOCX0"/>
    <w:pPr>
      <w:ind w:left="720"/>
      <w:contextualSpacing/>
    </w:pPr>
  </w:style>
  <w:style w:type="character" w:customStyle="1" w:styleId="ListParagraphPHPDOCX0">
    <w:name w:val="List Paragraph PHPDOCX"/>
    <w:link w:val="ListParagraphPHPDOCX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DefaultParagraphFontPHPDOCX">
    <w:name w:val="Default Paragraph Font PHPDOCX"/>
    <w:link w:val="DefaultParagraphFontPHPDOCX0"/>
  </w:style>
  <w:style w:type="character" w:customStyle="1" w:styleId="DefaultParagraphFontPHPDOCX0">
    <w:name w:val="Default Paragraph Font PHPDOCX"/>
    <w:link w:val="DefaultParagraphFontPHPDOCX"/>
  </w:style>
  <w:style w:type="paragraph" w:customStyle="1" w:styleId="SubtitlePHPDOCX">
    <w:name w:val="Subtitle PHPDOCX"/>
    <w:link w:val="SubtitlePHPDOCX0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SubtitlePHPDOCX0">
    <w:name w:val="Subtitle PHPDOCX"/>
    <w:link w:val="SubtitlePHPDOCX"/>
    <w:rPr>
      <w:rFonts w:asciiTheme="majorHAnsi" w:hAnsiTheme="majorHAnsi"/>
      <w:i/>
      <w:color w:val="4F81BD" w:themeColor="accent1"/>
      <w:spacing w:val="15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footnoteTextPHPDOCX">
    <w:name w:val="footnote Text PHPDOCX"/>
    <w:link w:val="footnoteTextPHPDOCX0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Pr>
      <w:sz w:val="20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Pr>
      <w:b/>
      <w:sz w:val="20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TitlePHPDOCX">
    <w:name w:val="Title PHPDOCX"/>
    <w:link w:val="TitlePHPDOCX0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TitlePHPDOCX0">
    <w:name w:val="Title PHPDOCX"/>
    <w:link w:val="TitlePHPDOCX"/>
    <w:rPr>
      <w:rFonts w:asciiTheme="majorHAnsi" w:hAnsiTheme="majorHAnsi"/>
      <w:color w:val="17365D" w:themeColor="text2" w:themeShade="BF"/>
      <w:spacing w:val="5"/>
      <w:sz w:val="52"/>
    </w:rPr>
  </w:style>
  <w:style w:type="paragraph" w:styleId="a5">
    <w:name w:val="Normal (Web)"/>
    <w:basedOn w:val="a"/>
    <w:link w:val="a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annotationreferencePHPDOCX">
    <w:name w:val="annotation reference PHPDOCX"/>
    <w:basedOn w:val="DefaultParagraphFontPHPDOCX"/>
    <w:link w:val="annotationreferencePHPDOCX0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Pr>
      <w:sz w:val="16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annotationtextPHPDOCX">
    <w:name w:val="annotation text PHPDOCX"/>
    <w:link w:val="annotationtextPHPDOCX0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Pr>
      <w:sz w:val="20"/>
    </w:rPr>
  </w:style>
  <w:style w:type="paragraph" w:customStyle="1" w:styleId="BalloonTextPHPDOCX">
    <w:name w:val="Balloon Text PHPDOCX"/>
    <w:link w:val="BalloonTextPHPDOCX0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Pr>
      <w:rFonts w:ascii="Tahoma" w:hAnsi="Tahoma"/>
      <w:sz w:val="16"/>
    </w:rPr>
  </w:style>
  <w:style w:type="paragraph" w:customStyle="1" w:styleId="endnoteTextPHPDOCX">
    <w:name w:val="endnote Text PHPDOCX"/>
    <w:link w:val="endnoteTextPHPDOCX0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Pr>
      <w:sz w:val="20"/>
    </w:rPr>
  </w:style>
  <w:style w:type="paragraph" w:styleId="a7">
    <w:name w:val="Subtitle"/>
    <w:basedOn w:val="a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basedOn w:val="1"/>
    <w:link w:val="a7"/>
    <w:rPr>
      <w:rFonts w:ascii="XO Thames" w:hAnsi="XO Thames"/>
      <w:i/>
      <w:sz w:val="24"/>
    </w:rPr>
  </w:style>
  <w:style w:type="paragraph" w:customStyle="1" w:styleId="footnoteReferencePHPDOCX">
    <w:name w:val="footnote Reference PHPDOCX"/>
    <w:basedOn w:val="DefaultParagraphFontPHPDOCX"/>
    <w:link w:val="footnoteReferencePHPDOCX0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Pr>
      <w:vertAlign w:val="superscript"/>
    </w:rPr>
  </w:style>
  <w:style w:type="paragraph" w:customStyle="1" w:styleId="endnoteReferencePHPDOCX">
    <w:name w:val="endnote Reference PHPDOCX"/>
    <w:basedOn w:val="DefaultParagraphFontPHPDOCX"/>
    <w:link w:val="endnoteReferencePHPDOCX0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basedOn w:val="1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b"/>
  </w:style>
  <w:style w:type="table" w:styleId="ab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NormalTablePHPDOCX">
    <w:name w:val="Normal Table PHPDOCX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2023-09-12T05:55:00Z</cp:lastPrinted>
  <dcterms:created xsi:type="dcterms:W3CDTF">2025-03-24T08:23:00Z</dcterms:created>
  <dcterms:modified xsi:type="dcterms:W3CDTF">2025-03-24T08:23:00Z</dcterms:modified>
</cp:coreProperties>
</file>